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121CA" w14:textId="77777777" w:rsidR="00854010" w:rsidRPr="008E3566" w:rsidRDefault="00854010" w:rsidP="0085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Химиядән татар телендә о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>лимпиада биремнәренең җаваплары</w:t>
      </w:r>
    </w:p>
    <w:p w14:paraId="780A19F9" w14:textId="77777777" w:rsidR="00854010" w:rsidRPr="008E3566" w:rsidRDefault="000A2547" w:rsidP="0085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</w:t>
      </w:r>
    </w:p>
    <w:p w14:paraId="36934C42" w14:textId="77777777" w:rsidR="00854010" w:rsidRPr="008E3566" w:rsidRDefault="00854010" w:rsidP="008540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1</w:t>
      </w:r>
      <w:r>
        <w:rPr>
          <w:rFonts w:ascii="Times New Roman" w:hAnsi="Times New Roman"/>
          <w:b/>
          <w:sz w:val="24"/>
          <w:szCs w:val="24"/>
          <w:lang w:val="tt-RU"/>
        </w:rPr>
        <w:t>1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 xml:space="preserve"> – нчы сыйныф</w:t>
      </w:r>
    </w:p>
    <w:p w14:paraId="4BE161E8" w14:textId="77777777" w:rsidR="00854010" w:rsidRPr="008E3566" w:rsidRDefault="00854010" w:rsidP="0085401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0A2547">
        <w:rPr>
          <w:rFonts w:ascii="Times New Roman" w:hAnsi="Times New Roman"/>
          <w:b/>
          <w:sz w:val="24"/>
          <w:szCs w:val="24"/>
          <w:lang w:val="tt-RU"/>
        </w:rPr>
        <w:t xml:space="preserve"> 180 мин., максималь балл – 100</w:t>
      </w:r>
    </w:p>
    <w:p w14:paraId="2075EAA2" w14:textId="77777777" w:rsidR="00854010" w:rsidRPr="008E3566" w:rsidRDefault="00854010" w:rsidP="0085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E3566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8E3566">
        <w:rPr>
          <w:rFonts w:ascii="Times New Roman" w:hAnsi="Times New Roman"/>
          <w:b/>
          <w:i/>
          <w:sz w:val="24"/>
          <w:szCs w:val="24"/>
          <w:lang w:val="tt-RU"/>
        </w:rPr>
        <w:t xml:space="preserve"> (2</w:t>
      </w:r>
      <w:r w:rsidR="00236D87" w:rsidRPr="00A509CB">
        <w:rPr>
          <w:rFonts w:ascii="Times New Roman" w:hAnsi="Times New Roman"/>
          <w:b/>
          <w:i/>
          <w:sz w:val="24"/>
          <w:szCs w:val="24"/>
          <w:lang w:val="tt-RU"/>
        </w:rPr>
        <w:t>5</w:t>
      </w:r>
      <w:r w:rsidRPr="008E3566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66B70B29" w14:textId="0A2D0AEA" w:rsidR="00F35346" w:rsidRPr="00F35346" w:rsidRDefault="00090C79" w:rsidP="00F35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</w:pPr>
      <w:r w:rsidRPr="00090C79">
        <w:rPr>
          <w:rFonts w:ascii="Times New Roman" w:hAnsi="Times New Roman"/>
          <w:sz w:val="24"/>
          <w:szCs w:val="24"/>
          <w:lang w:val="tt-RU"/>
        </w:rPr>
        <w:t>0.88 г ниндидер органик кушылма янганда 0.896 л углерод (IV) оксиды һәм 0.72 г су барлыкка килә. Әлеге матдә парының водород буенча тыгызлыгы – 44. Органик кушылманың чын формуласы нинди?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E37DC1" w:rsidRPr="00DE6A23" w14:paraId="5024AE56" w14:textId="77777777" w:rsidTr="00E37DC1">
        <w:tc>
          <w:tcPr>
            <w:tcW w:w="301" w:type="pct"/>
          </w:tcPr>
          <w:p w14:paraId="17341A95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44EC952E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(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4323D163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37DC1" w:rsidRPr="00DE6A23" w14:paraId="3AEAAF55" w14:textId="77777777" w:rsidTr="00E37DC1">
        <w:trPr>
          <w:trHeight w:val="296"/>
        </w:trPr>
        <w:tc>
          <w:tcPr>
            <w:tcW w:w="301" w:type="pct"/>
          </w:tcPr>
          <w:p w14:paraId="2A40FE3F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6DC991CA" w14:textId="33086B5A" w:rsidR="00E37DC1" w:rsidRPr="00090C79" w:rsidRDefault="00090C7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Яну продуктлары составында 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һәм 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булу, янган матдәнең углеродтан һәм водородтан торуы турында нәтиҗә ясыйбыз. </w:t>
            </w:r>
          </w:p>
          <w:p w14:paraId="14CE7FD5" w14:textId="5548236D" w:rsidR="00090C79" w:rsidRDefault="00090C7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Аларның массаларын табабыз. </w:t>
            </w:r>
          </w:p>
          <w:p w14:paraId="4B83EA2F" w14:textId="2FADFD41" w:rsidR="00090C79" w:rsidRPr="00764EEA" w:rsidRDefault="00090C7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22.4 л 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12</w:t>
            </w:r>
            <w:r w:rsidR="00764EE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64EEA">
              <w:rPr>
                <w:rFonts w:ascii="Times New Roman" w:hAnsi="Times New Roman"/>
                <w:sz w:val="24"/>
                <w:szCs w:val="24"/>
                <w:lang w:val="tt-RU"/>
              </w:rPr>
              <w:t>углеродтан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барлыкка</w:t>
            </w:r>
            <w:r w:rsidR="00764EE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килсә</w:t>
            </w:r>
            <w:r w:rsidR="00764EEA" w:rsidRPr="00764EE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EDA24D2" w14:textId="44E54E9B" w:rsidR="00764EEA" w:rsidRDefault="00764EEA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0.896 л 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өчен киткән углеродның массасы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F4F6107" w14:textId="791E11D5" w:rsidR="00764EEA" w:rsidRPr="00764EEA" w:rsidRDefault="00764EEA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 xml:space="preserve">) = 0,896×12/22.4 = </w:t>
            </w:r>
            <w:r w:rsidRPr="00764EEA">
              <w:rPr>
                <w:rFonts w:ascii="Times New Roman" w:hAnsi="Times New Roman"/>
                <w:b/>
                <w:bCs/>
                <w:sz w:val="24"/>
                <w:szCs w:val="24"/>
              </w:rPr>
              <w:t>0.48 г.</w:t>
            </w:r>
          </w:p>
          <w:p w14:paraId="3F3C0CC4" w14:textId="40D985D9" w:rsidR="00764EEA" w:rsidRDefault="00764EEA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 г су 2 г водородтан барлыкка килсә,</w:t>
            </w:r>
          </w:p>
          <w:p w14:paraId="349ABF69" w14:textId="34F13671" w:rsidR="00764EEA" w:rsidRPr="00090C79" w:rsidRDefault="00764EEA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0.72 г су барлыкка килү өчен киткән водородның массасы 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  <w:p w14:paraId="2050FCA3" w14:textId="2C6A79C6" w:rsidR="00764EEA" w:rsidRPr="00764EEA" w:rsidRDefault="00764EEA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0.72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×2/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764EEA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0.08</w:t>
            </w:r>
            <w:r w:rsidRPr="00764E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  <w:p w14:paraId="124665E3" w14:textId="48CC5488" w:rsidR="00090C79" w:rsidRDefault="00356CD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Янган матдәнең составында кислород булуын билгелибез.</w:t>
            </w:r>
          </w:p>
          <w:p w14:paraId="61D3BE0B" w14:textId="0E1BF254" w:rsidR="004913F8" w:rsidRDefault="004913F8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Тапкан углерод һәм водородның массаларын кушып янган матдә массасы белән чагыштырабыз: 0.48+0.08 = 0.56 г.  </w:t>
            </w:r>
          </w:p>
          <w:p w14:paraId="15D51139" w14:textId="539393C4" w:rsidR="00764EEA" w:rsidRPr="003E3F59" w:rsidRDefault="004913F8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764EE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0.88-0.56 = 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0.32 г.</w:t>
            </w:r>
          </w:p>
        </w:tc>
        <w:tc>
          <w:tcPr>
            <w:tcW w:w="502" w:type="pct"/>
          </w:tcPr>
          <w:p w14:paraId="675333F2" w14:textId="77777777" w:rsidR="00E37DC1" w:rsidRDefault="003E3F59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38C6D771" w14:textId="77777777" w:rsidR="003E3F59" w:rsidRDefault="003E3F59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2A027261" w14:textId="3F43DF05" w:rsidR="003E3F59" w:rsidRPr="003E3F59" w:rsidRDefault="003E3F59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E37DC1" w:rsidRPr="00DE6A23" w14:paraId="0858BEAB" w14:textId="77777777" w:rsidTr="00E37DC1">
        <w:tc>
          <w:tcPr>
            <w:tcW w:w="301" w:type="pct"/>
          </w:tcPr>
          <w:p w14:paraId="58551D47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7" w:type="pct"/>
          </w:tcPr>
          <w:p w14:paraId="50BBE276" w14:textId="77777777" w:rsid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Матдәнең иң гади формуласын табабыз: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4913F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z</w:t>
            </w:r>
            <w:r w:rsidRPr="004913F8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471E7C7E" w14:textId="348E8E46" w:rsidR="00E37DC1" w:rsidRPr="00F35346" w:rsidRDefault="003E3F59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4913F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 w:rsidRPr="004913F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4913F8">
              <w:rPr>
                <w:rFonts w:ascii="Times New Roman" w:hAnsi="Times New Roman"/>
                <w:sz w:val="24"/>
                <w:szCs w:val="24"/>
              </w:rPr>
              <w:t xml:space="preserve"> = 0.48/12:0.08/1:0.32/16 = 0.04:0.08:0.02 = 2:4:1. 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4913F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О.</w:t>
            </w:r>
          </w:p>
        </w:tc>
        <w:tc>
          <w:tcPr>
            <w:tcW w:w="502" w:type="pct"/>
          </w:tcPr>
          <w:p w14:paraId="779ACA88" w14:textId="29CF9BE8" w:rsidR="00E37DC1" w:rsidRPr="003E3F59" w:rsidRDefault="003E3F59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37DC1" w:rsidRPr="00DE6A23" w14:paraId="56D48EFB" w14:textId="77777777" w:rsidTr="00E37DC1">
        <w:tc>
          <w:tcPr>
            <w:tcW w:w="301" w:type="pct"/>
          </w:tcPr>
          <w:p w14:paraId="4F9751F4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97" w:type="pct"/>
          </w:tcPr>
          <w:p w14:paraId="7ACD6107" w14:textId="77777777" w:rsid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Чын формуланы табу: 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(С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1045C6" w14:textId="77777777" w:rsidR="003E3F59" w:rsidRPr="000119DA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((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Start"/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0119DA">
              <w:rPr>
                <w:rFonts w:ascii="Times New Roman" w:hAnsi="Times New Roman"/>
                <w:sz w:val="24"/>
                <w:szCs w:val="24"/>
              </w:rPr>
              <w:t>)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</w:p>
          <w:p w14:paraId="6F519D0F" w14:textId="77777777" w:rsidR="003E3F59" w:rsidRP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  <w:r w:rsidRPr="003E3F59">
              <w:rPr>
                <w:rFonts w:ascii="Times New Roman" w:hAnsi="Times New Roman"/>
                <w:sz w:val="24"/>
                <w:szCs w:val="24"/>
              </w:rPr>
              <w:t xml:space="preserve"> = 44.</w:t>
            </w:r>
          </w:p>
          <w:p w14:paraId="29034A60" w14:textId="77777777" w:rsid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Bo</w:t>
            </w:r>
            <w:r w:rsidRPr="00090C79">
              <w:rPr>
                <w:rFonts w:ascii="Times New Roman" w:hAnsi="Times New Roman"/>
                <w:sz w:val="24"/>
                <w:szCs w:val="24"/>
                <w:lang w:val="tt-RU"/>
              </w:rPr>
              <w:t>дород тыгызлыгы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090C79">
              <w:rPr>
                <w:rFonts w:ascii="Times New Roman" w:hAnsi="Times New Roman"/>
                <w:sz w:val="24"/>
                <w:szCs w:val="24"/>
                <w:lang w:val="tt-RU"/>
              </w:rPr>
              <w:t>буенча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7E491D83" w14:textId="77777777" w:rsidR="003E3F59" w:rsidRPr="000119DA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D(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((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) 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5FE2638" w14:textId="77777777" w:rsid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((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Start"/>
            <w:r w:rsidRPr="000119DA">
              <w:rPr>
                <w:rFonts w:ascii="Times New Roman" w:hAnsi="Times New Roman"/>
                <w:sz w:val="24"/>
                <w:szCs w:val="24"/>
                <w:lang w:val="tt-RU"/>
              </w:rPr>
              <w:t>О)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0119DA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D(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×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19D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) = 44×2 = 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г/моль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0D2776" w14:textId="77777777" w:rsidR="003E3F59" w:rsidRDefault="003E3F59" w:rsidP="003E3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Ул вакытта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119DA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88/44 = 2, моннан матдәнең чын формуласы:</w:t>
            </w:r>
          </w:p>
          <w:p w14:paraId="7B2FE171" w14:textId="1DAF89AD" w:rsidR="00E37DC1" w:rsidRPr="003E3F59" w:rsidRDefault="003E3F59" w:rsidP="003E3F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3F59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О)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яки С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4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8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3E3F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502" w:type="pct"/>
          </w:tcPr>
          <w:p w14:paraId="76E8AA27" w14:textId="4B1671E0" w:rsidR="00E37DC1" w:rsidRPr="003E3F59" w:rsidRDefault="003E3F59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E37DC1" w:rsidRPr="00DE6A23" w14:paraId="4A324287" w14:textId="77777777" w:rsidTr="00E37DC1">
        <w:tc>
          <w:tcPr>
            <w:tcW w:w="4498" w:type="pct"/>
            <w:gridSpan w:val="2"/>
          </w:tcPr>
          <w:p w14:paraId="337E13EB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06CEE4F5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E37DC1" w:rsidRPr="00DE6A23" w14:paraId="7F7276F3" w14:textId="77777777" w:rsidTr="00E37DC1">
        <w:tc>
          <w:tcPr>
            <w:tcW w:w="4498" w:type="pct"/>
            <w:gridSpan w:val="2"/>
          </w:tcPr>
          <w:p w14:paraId="052EFF60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02" w:type="pct"/>
          </w:tcPr>
          <w:p w14:paraId="7707C08A" w14:textId="77777777" w:rsidR="00E37DC1" w:rsidRPr="00DE6A23" w:rsidRDefault="00E37DC1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654A3C31" w14:textId="77777777" w:rsidR="007755BF" w:rsidRDefault="007755BF" w:rsidP="00242C39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tt-RU"/>
        </w:rPr>
      </w:pPr>
    </w:p>
    <w:p w14:paraId="6BF3FDA3" w14:textId="77777777" w:rsidR="00236D87" w:rsidRPr="005D6C22" w:rsidRDefault="00236D87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D6C22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5D6C2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5C7C4467" w14:textId="77777777" w:rsidR="00053CFF" w:rsidRPr="00053CFF" w:rsidRDefault="00053CFF" w:rsidP="00053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53CFF">
        <w:rPr>
          <w:rFonts w:ascii="Times New Roman" w:hAnsi="Times New Roman"/>
          <w:sz w:val="24"/>
          <w:szCs w:val="24"/>
          <w:lang w:val="tt-RU"/>
        </w:rPr>
        <w:t xml:space="preserve">Түбәндәге рәсемдә сурәтләнгән прибор неорганик химия лабораторияләрендә кулланыла. Сезгә бу приборның нинди өлешләрдән торганын (алар рәсемдә цифрлар белән күрсәтелгән </w:t>
      </w:r>
      <w:r w:rsidRPr="00053CFF">
        <w:rPr>
          <w:rFonts w:ascii="Times New Roman" w:hAnsi="Times New Roman"/>
          <w:b/>
          <w:sz w:val="24"/>
          <w:szCs w:val="24"/>
          <w:lang w:val="tt-RU"/>
        </w:rPr>
        <w:t>1-5</w:t>
      </w:r>
      <w:r w:rsidRPr="00053CFF">
        <w:rPr>
          <w:rFonts w:ascii="Times New Roman" w:hAnsi="Times New Roman"/>
          <w:sz w:val="24"/>
          <w:szCs w:val="24"/>
          <w:lang w:val="tt-RU"/>
        </w:rPr>
        <w:t xml:space="preserve">) һәм приборның нәрсә өчен кулланылганын язарга кирәк.   </w:t>
      </w:r>
    </w:p>
    <w:p w14:paraId="2658FF5B" w14:textId="77777777" w:rsidR="00053CFF" w:rsidRPr="00AF1E95" w:rsidRDefault="00053CFF" w:rsidP="00053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noProof/>
        </w:rPr>
        <w:drawing>
          <wp:inline distT="0" distB="0" distL="0" distR="0" wp14:anchorId="729EB4A1" wp14:editId="4D848391">
            <wp:extent cx="2461895" cy="1644233"/>
            <wp:effectExtent l="19050" t="38100" r="14605" b="323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616" t="1619" r="54881" b="61701"/>
                    <a:stretch/>
                  </pic:blipFill>
                  <pic:spPr bwMode="auto">
                    <a:xfrm rot="21540000">
                      <a:off x="0" y="0"/>
                      <a:ext cx="2462400" cy="1644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491B07" w14:textId="77777777" w:rsidR="00053CFF" w:rsidRPr="004A1687" w:rsidRDefault="00053CFF" w:rsidP="00053CFF">
      <w:pPr>
        <w:spacing w:after="0" w:line="240" w:lineRule="auto"/>
        <w:ind w:firstLine="709"/>
        <w:jc w:val="center"/>
        <w:rPr>
          <w:rFonts w:ascii="Times New Roman" w:eastAsiaTheme="minorHAnsi" w:hAnsi="Times New Roman"/>
          <w:color w:val="000000"/>
          <w:sz w:val="28"/>
          <w:szCs w:val="28"/>
          <w:lang w:val="tt-RU"/>
        </w:rPr>
      </w:pPr>
    </w:p>
    <w:p w14:paraId="2C04C6CA" w14:textId="78A13BB3" w:rsidR="00060156" w:rsidRPr="00060156" w:rsidRDefault="00060156" w:rsidP="00060156">
      <w:pPr>
        <w:spacing w:after="0" w:line="240" w:lineRule="auto"/>
        <w:ind w:firstLine="708"/>
        <w:jc w:val="center"/>
        <w:rPr>
          <w:b/>
          <w:lang w:val="tt-RU"/>
        </w:rPr>
      </w:pPr>
    </w:p>
    <w:p w14:paraId="4E4B0F8B" w14:textId="77777777" w:rsidR="00060156" w:rsidRPr="00060156" w:rsidRDefault="00060156" w:rsidP="00E24F7F">
      <w:pPr>
        <w:tabs>
          <w:tab w:val="left" w:pos="3579"/>
        </w:tabs>
        <w:spacing w:after="0" w:line="240" w:lineRule="auto"/>
        <w:ind w:firstLine="708"/>
        <w:rPr>
          <w:b/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5179AD" w:rsidRPr="00DE6A23" w14:paraId="27061DAC" w14:textId="77777777" w:rsidTr="00242C39">
        <w:tc>
          <w:tcPr>
            <w:tcW w:w="301" w:type="pct"/>
          </w:tcPr>
          <w:p w14:paraId="30A0315F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0C92D63E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(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831BBFF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179AD" w:rsidRPr="00DE6A23" w14:paraId="780FA17B" w14:textId="77777777" w:rsidTr="00242C39">
        <w:trPr>
          <w:trHeight w:val="296"/>
        </w:trPr>
        <w:tc>
          <w:tcPr>
            <w:tcW w:w="301" w:type="pct"/>
          </w:tcPr>
          <w:p w14:paraId="30AD2906" w14:textId="77777777" w:rsidR="00C87F53" w:rsidRPr="00DE6A23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7E0BA757" w14:textId="7E92E66D" w:rsidR="00C87F53" w:rsidRPr="00060156" w:rsidRDefault="00060156" w:rsidP="00060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 –</w:t>
            </w:r>
            <w:r w:rsidR="00053CF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Вюр</w:t>
            </w:r>
            <w:r w:rsidR="00053CFF">
              <w:rPr>
                <w:rFonts w:ascii="Times New Roman" w:hAnsi="Times New Roman"/>
                <w:sz w:val="24"/>
                <w:szCs w:val="24"/>
              </w:rPr>
              <w:t xml:space="preserve">ц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колбасы</w:t>
            </w:r>
            <w:r w:rsidR="00053CF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02" w:type="pct"/>
          </w:tcPr>
          <w:p w14:paraId="201F9E7B" w14:textId="79590CC9" w:rsidR="00C87F53" w:rsidRPr="009005C3" w:rsidRDefault="006A46B2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5179AD" w:rsidRPr="00DE6A23" w14:paraId="16C751E5" w14:textId="77777777" w:rsidTr="00242C39">
        <w:tc>
          <w:tcPr>
            <w:tcW w:w="301" w:type="pct"/>
          </w:tcPr>
          <w:p w14:paraId="0AB2F2DC" w14:textId="77777777" w:rsidR="00C87F53" w:rsidRPr="00DE6A23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7" w:type="pct"/>
          </w:tcPr>
          <w:p w14:paraId="0E1B891D" w14:textId="6F3FAEC7" w:rsidR="00C87F53" w:rsidRPr="00060156" w:rsidRDefault="00060156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 – </w:t>
            </w:r>
            <w:r w:rsidR="00053CFF">
              <w:rPr>
                <w:rFonts w:ascii="Times New Roman" w:hAnsi="Times New Roman"/>
                <w:sz w:val="24"/>
                <w:szCs w:val="24"/>
                <w:lang w:val="tt-RU"/>
              </w:rPr>
              <w:t>там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>ызу</w:t>
            </w:r>
            <w:r w:rsidR="00053CF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бүрәнкәсе (капельная воронка).</w:t>
            </w:r>
          </w:p>
        </w:tc>
        <w:tc>
          <w:tcPr>
            <w:tcW w:w="502" w:type="pct"/>
          </w:tcPr>
          <w:p w14:paraId="5167D0EF" w14:textId="684C73E0" w:rsidR="00C87F53" w:rsidRPr="009005C3" w:rsidRDefault="006A46B2" w:rsidP="00242C39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5179AD" w:rsidRPr="00DE6A23" w14:paraId="029D45D3" w14:textId="77777777" w:rsidTr="00242C39">
        <w:tc>
          <w:tcPr>
            <w:tcW w:w="301" w:type="pct"/>
          </w:tcPr>
          <w:p w14:paraId="779D7556" w14:textId="77777777" w:rsidR="00C87F53" w:rsidRPr="00DE6A23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97" w:type="pct"/>
          </w:tcPr>
          <w:p w14:paraId="6EAB5874" w14:textId="41198678" w:rsidR="00C87F53" w:rsidRPr="00060156" w:rsidRDefault="00060156" w:rsidP="00060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6015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>юу савыты (промывная склянка)</w:t>
            </w:r>
          </w:p>
        </w:tc>
        <w:tc>
          <w:tcPr>
            <w:tcW w:w="502" w:type="pct"/>
          </w:tcPr>
          <w:p w14:paraId="3E6D4FDA" w14:textId="58065820" w:rsidR="00C87F53" w:rsidRPr="009005C3" w:rsidRDefault="006A46B2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5179AD" w:rsidRPr="00D151C2" w14:paraId="28E7F13D" w14:textId="77777777" w:rsidTr="00242C39">
        <w:tc>
          <w:tcPr>
            <w:tcW w:w="301" w:type="pct"/>
          </w:tcPr>
          <w:p w14:paraId="668C6B25" w14:textId="77777777" w:rsidR="00C87F53" w:rsidRPr="00DE6A23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14:paraId="33F74CD3" w14:textId="74C7EEF2" w:rsidR="00C87F53" w:rsidRPr="00060156" w:rsidRDefault="00060156" w:rsidP="0042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4 – 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>юу савыты (промывная склянка)</w:t>
            </w:r>
          </w:p>
        </w:tc>
        <w:tc>
          <w:tcPr>
            <w:tcW w:w="502" w:type="pct"/>
          </w:tcPr>
          <w:p w14:paraId="314B1817" w14:textId="066FB838" w:rsidR="00C87F53" w:rsidRPr="00D151C2" w:rsidRDefault="006A46B2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5179AD" w:rsidRPr="00DE6A23" w14:paraId="21BB012A" w14:textId="77777777" w:rsidTr="00242C39">
        <w:tc>
          <w:tcPr>
            <w:tcW w:w="301" w:type="pct"/>
          </w:tcPr>
          <w:p w14:paraId="651E848E" w14:textId="77777777" w:rsidR="00C87F53" w:rsidRPr="00DE6A23" w:rsidRDefault="00C87F53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</w:tcPr>
          <w:p w14:paraId="5ED01BCB" w14:textId="46A0CF12" w:rsidR="00C87F53" w:rsidRPr="00C8061A" w:rsidRDefault="00060156" w:rsidP="00242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E24F7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>стакан</w:t>
            </w:r>
          </w:p>
        </w:tc>
        <w:tc>
          <w:tcPr>
            <w:tcW w:w="502" w:type="pct"/>
          </w:tcPr>
          <w:p w14:paraId="70C71D46" w14:textId="06FAE1BD" w:rsidR="00C87F53" w:rsidRPr="00D151C2" w:rsidRDefault="006A46B2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C87F53" w:rsidRPr="00B20F61" w14:paraId="023C32BB" w14:textId="77777777" w:rsidTr="00242C39">
        <w:tc>
          <w:tcPr>
            <w:tcW w:w="301" w:type="pct"/>
          </w:tcPr>
          <w:p w14:paraId="7C94AB8C" w14:textId="5B9EE96B" w:rsidR="00C87F53" w:rsidRPr="00DE6A23" w:rsidRDefault="00C8061A" w:rsidP="00C87F5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</w:tcPr>
          <w:p w14:paraId="6E86089A" w14:textId="6AF3F47B" w:rsidR="00C87F53" w:rsidRPr="00B20F61" w:rsidRDefault="00E24F7F" w:rsidP="00B20F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A46B2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Бу прибор </w:t>
            </w:r>
            <w:r w:rsidR="00C8061A" w:rsidRPr="006A46B2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лаборатория шартларында хлор табу һәм аны чистарту </w:t>
            </w:r>
            <w:r w:rsidRPr="006A46B2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өчен кулланыла</w:t>
            </w:r>
            <w:r w:rsidR="00C8061A" w:rsidRPr="006A46B2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Хлор табу өчен куертылган хлорид кислотасы кулланыла һәм шуңа күрә </w:t>
            </w:r>
            <w:r w:rsidR="00C8061A" w:rsidRPr="00C8061A">
              <w:rPr>
                <w:rFonts w:ascii="Times New Roman" w:hAnsi="Times New Roman"/>
                <w:sz w:val="24"/>
                <w:szCs w:val="24"/>
                <w:lang w:val="tt-RU"/>
              </w:rPr>
              <w:t>Вю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рц колбасыннан чыгучы газ составында </w:t>
            </w:r>
            <w:r w:rsidR="006A46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хлор белән беррәттән 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>хлорлы водород та була. Газны</w:t>
            </w:r>
            <w:r w:rsidR="006A46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хлорлы водородтан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чистарту (юдыру) өчен </w:t>
            </w:r>
            <w:r w:rsidR="006A46B2">
              <w:rPr>
                <w:rFonts w:ascii="Times New Roman" w:hAnsi="Times New Roman"/>
                <w:sz w:val="24"/>
                <w:szCs w:val="24"/>
                <w:lang w:val="tt-RU"/>
              </w:rPr>
              <w:t>башта аны су салынган 3 нче савыт аша, ә аннары, хлорны киптерү өчен, куертылган сул</w:t>
            </w:r>
            <w:r w:rsidR="006A46B2" w:rsidRPr="006A46B2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 w:rsidR="006A46B2">
              <w:rPr>
                <w:rFonts w:ascii="Times New Roman" w:hAnsi="Times New Roman"/>
                <w:sz w:val="24"/>
                <w:szCs w:val="24"/>
                <w:lang w:val="tt-RU"/>
              </w:rPr>
              <w:t>фат кислотасы салынган 4 нче савыт аша уздыралар.</w:t>
            </w:r>
            <w:r w:rsidR="00C8061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502" w:type="pct"/>
          </w:tcPr>
          <w:p w14:paraId="2704E7C5" w14:textId="61B2B546" w:rsidR="00C87F53" w:rsidRDefault="006A46B2" w:rsidP="00242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C87F53" w:rsidRPr="00DE6A23" w14:paraId="1D010690" w14:textId="77777777" w:rsidTr="00242C39">
        <w:tc>
          <w:tcPr>
            <w:tcW w:w="4498" w:type="pct"/>
            <w:gridSpan w:val="2"/>
          </w:tcPr>
          <w:p w14:paraId="5A72F252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06C70B16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C87F53" w:rsidRPr="00DE6A23" w14:paraId="6F19C9D7" w14:textId="77777777" w:rsidTr="00242C39">
        <w:tc>
          <w:tcPr>
            <w:tcW w:w="4498" w:type="pct"/>
            <w:gridSpan w:val="2"/>
          </w:tcPr>
          <w:p w14:paraId="4B65854C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502" w:type="pct"/>
          </w:tcPr>
          <w:p w14:paraId="10B79D4A" w14:textId="77777777" w:rsidR="00C87F53" w:rsidRPr="00DE6A23" w:rsidRDefault="00C87F53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4B613285" w14:textId="77777777" w:rsidR="00C15995" w:rsidRDefault="00C15995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6ADBE411" w14:textId="77777777" w:rsidR="00236D87" w:rsidRPr="005D6C22" w:rsidRDefault="00236D87" w:rsidP="005D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D6C22">
        <w:rPr>
          <w:rFonts w:ascii="Times New Roman" w:hAnsi="Times New Roman"/>
          <w:b/>
          <w:sz w:val="24"/>
          <w:szCs w:val="24"/>
          <w:lang w:val="tt-RU"/>
        </w:rPr>
        <w:t>3 нче бирем.</w:t>
      </w:r>
      <w:r w:rsidRPr="005D6C22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12987937" w14:textId="0146683C" w:rsidR="00C5407B" w:rsidRPr="00C5407B" w:rsidRDefault="00C5407B" w:rsidP="00265ED9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Нерв киеренкелеген бетерү һәм акыл эшчәнлеген арттыру өчен даруханәдә ниндидер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А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препараты сатыла. Әлеге таблеткаларның тәме баллы. Аларның составына углерод, водород, кислород һәм азоттан торган ак төстәге, суда яхшы эрүчән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органик матдәсе керә.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 хлорид кислотасы (1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), натрий гидроксиды (2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 эремәләре белән, шулай ук, әче тирәлектә җылытканда киң таралган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С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спирты белән (3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 катлаулы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Э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эфиры барлыкка китереп реагирлаша.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Э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эфирындагы углеродның масса өлеше – 46.6 %. 3.0 г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 артыгы белән алынган кислородта яндырганда (4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) 1.8 г су һәм газ</w:t>
      </w:r>
      <w:r w:rsidR="00381B6A" w:rsidRPr="001079DA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лар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катнашмасы барлыкка килә. Бу газ</w:t>
      </w:r>
      <w:r w:rsidR="00381B6A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лар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катнашмасын артыгы белән алынган известьле су аша уздырганда 8 г утырым төшә (5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 һәм 448 мл (н.ш.ларда) газ йотылмыйча кала. </w:t>
      </w:r>
    </w:p>
    <w:p w14:paraId="7E6EFFC7" w14:textId="77777777" w:rsidR="00C5407B" w:rsidRPr="00C5407B" w:rsidRDefault="00C5407B" w:rsidP="00265ED9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1. </w:t>
      </w:r>
      <w:r w:rsidRPr="00C5407B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матдәсенең брутто-формуласын, структур формуласын табыгыз һәм аның тривиал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</w:rPr>
        <w:t>ь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атамасын языгыз. Җавапларыгызны исәпләүләр белән дәлилләгез.</w:t>
      </w:r>
    </w:p>
    <w:p w14:paraId="17132595" w14:textId="77777777" w:rsidR="00104B0F" w:rsidRDefault="00C5407B" w:rsidP="00C5407B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2. 1-5 нче </w:t>
      </w:r>
      <w:r w:rsidRPr="00C5407B">
        <w:rPr>
          <w:rFonts w:ascii="Times New Roman" w:hAnsi="Times New Roman"/>
          <w:sz w:val="24"/>
          <w:szCs w:val="24"/>
          <w:lang w:val="tt-RU"/>
        </w:rPr>
        <w:t>реакция</w:t>
      </w:r>
      <w:r w:rsidRPr="00C5407B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тигезләмәләрен языгыз.</w:t>
      </w:r>
    </w:p>
    <w:p w14:paraId="07124F09" w14:textId="77777777" w:rsidR="00104B0F" w:rsidRPr="00104B0F" w:rsidRDefault="00104B0F" w:rsidP="00104B0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1079DA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3. </w:t>
      </w:r>
      <w:r w:rsidRPr="00104B0F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104B0F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 лаборатория шартларында </w:t>
      </w:r>
      <w:r w:rsidRPr="00104B0F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С</w:t>
      </w:r>
      <w:r w:rsidRPr="00104B0F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спиртыннан түбәндәге схема буенча табарга була:</w:t>
      </w:r>
    </w:p>
    <w:p w14:paraId="646EAFDC" w14:textId="77777777" w:rsidR="00104B0F" w:rsidRPr="00104B0F" w:rsidRDefault="00104B0F" w:rsidP="00104B0F">
      <w:pPr>
        <w:spacing w:after="0" w:line="240" w:lineRule="auto"/>
        <w:jc w:val="center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104B0F">
        <w:rPr>
          <w:sz w:val="24"/>
          <w:szCs w:val="24"/>
        </w:rPr>
        <w:object w:dxaOrig="5530" w:dyaOrig="509" w14:anchorId="549584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45pt;height:25.8pt" o:ole="">
            <v:imagedata r:id="rId10" o:title=""/>
          </v:shape>
          <o:OLEObject Type="Embed" ProgID="ACD.ChemSketch.20" ShapeID="_x0000_i1025" DrawAspect="Content" ObjectID="_1641675586" r:id="rId11"/>
        </w:object>
      </w:r>
    </w:p>
    <w:p w14:paraId="055D6F7B" w14:textId="65D9F582" w:rsidR="00104B0F" w:rsidRPr="00104B0F" w:rsidRDefault="00104B0F" w:rsidP="00104B0F">
      <w:pPr>
        <w:spacing w:after="0" w:line="240" w:lineRule="auto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104B0F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Схемага туры килүче </w:t>
      </w:r>
      <w:r w:rsidRPr="00104B0F">
        <w:rPr>
          <w:rFonts w:ascii="Times New Roman" w:hAnsi="Times New Roman"/>
          <w:sz w:val="24"/>
          <w:szCs w:val="24"/>
          <w:lang w:val="tt-RU"/>
        </w:rPr>
        <w:t>реакцияләрнең тигезләмәләрен органик матдәләрнең структур формулаларын кулланып языгыз.</w:t>
      </w:r>
      <w:r w:rsidRPr="00104B0F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</w:p>
    <w:p w14:paraId="03577C78" w14:textId="32EBB1DC" w:rsidR="00C5407B" w:rsidRPr="00104B0F" w:rsidRDefault="00C5407B" w:rsidP="00C5407B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104B0F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7272"/>
        <w:gridCol w:w="1419"/>
      </w:tblGrid>
      <w:tr w:rsidR="00C15995" w:rsidRPr="005D6C22" w14:paraId="6B800207" w14:textId="77777777" w:rsidTr="006F675F">
        <w:tc>
          <w:tcPr>
            <w:tcW w:w="546" w:type="dxa"/>
          </w:tcPr>
          <w:p w14:paraId="166F72FD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72" w:type="dxa"/>
          </w:tcPr>
          <w:p w14:paraId="4C9B1001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5D6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5D6C22">
              <w:rPr>
                <w:rFonts w:ascii="Times New Roman" w:hAnsi="Times New Roman"/>
                <w:sz w:val="24"/>
                <w:szCs w:val="24"/>
              </w:rPr>
              <w:t>(</w:t>
            </w: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5D6C2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14:paraId="73C1C3C3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C15995" w:rsidRPr="005D6C22" w14:paraId="0FFEECB8" w14:textId="77777777" w:rsidTr="006F675F">
        <w:trPr>
          <w:trHeight w:val="293"/>
        </w:trPr>
        <w:tc>
          <w:tcPr>
            <w:tcW w:w="546" w:type="dxa"/>
          </w:tcPr>
          <w:p w14:paraId="28DABFDB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6A77E504" w14:textId="77777777" w:rsidR="00C5407B" w:rsidRDefault="00C5407B" w:rsidP="00CA4262">
            <w:pPr>
              <w:tabs>
                <w:tab w:val="left" w:pos="15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rFonts w:ascii="Times New Roman" w:hAnsi="Times New Roman"/>
                <w:sz w:val="24"/>
                <w:szCs w:val="24"/>
                <w:lang w:val="tt-RU"/>
              </w:rPr>
              <w:t>Яну продуктлары буенча</w:t>
            </w:r>
            <w:r w:rsidR="00CA4262" w:rsidRPr="00CA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407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матдәсенең</w:t>
            </w:r>
            <w:r w:rsidRPr="00CA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брутто-формуласын</w:t>
            </w:r>
            <w:r w:rsidR="00CA4262" w:rsidRPr="00CA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билгеләү:</w:t>
            </w:r>
          </w:p>
          <w:p w14:paraId="4879FE19" w14:textId="3FAB9C18" w:rsidR="0045234B" w:rsidRPr="0045234B" w:rsidRDefault="0045234B" w:rsidP="00CA4262">
            <w:pPr>
              <w:tabs>
                <w:tab w:val="left" w:pos="15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w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x 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y/2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+ w/2 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76BEB3A7" w14:textId="2BF58187" w:rsidR="00CA4262" w:rsidRPr="0045234B" w:rsidRDefault="0045234B" w:rsidP="00CA4262">
            <w:pPr>
              <w:tabs>
                <w:tab w:val="left" w:pos="155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5234B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bookmarkEnd w:id="0"/>
            <w:bookmarkEnd w:id="1"/>
            <w:bookmarkEnd w:id="2"/>
            <w:bookmarkEnd w:id="3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45234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4523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45234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4523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1.8/18 = 0.1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 w:rsidRPr="0045234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булса,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n(H) = 0.2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55B2571F" w14:textId="77777777" w:rsidR="0045234B" w:rsidRDefault="00381B6A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Газлар катнашмасын 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известьле су аша уздырганда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кальций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карбонаты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барлыкка</w:t>
            </w:r>
            <w:proofErr w:type="spellEnd"/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кил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ә СО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→ </w:t>
            </w:r>
            <w:proofErr w:type="spellStart"/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  <w:t>CaCO</w:t>
            </w:r>
            <w:proofErr w:type="spellEnd"/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.</w:t>
            </w:r>
          </w:p>
          <w:p w14:paraId="25C75E30" w14:textId="4E76CD5C" w:rsidR="00265ED9" w:rsidRDefault="00381B6A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CaCO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3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) = 8 г, ул вакытта n(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CaCO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3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8/100 = 0.08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 w:rsidRPr="00381B6A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</w:t>
            </w:r>
            <w:r w:rsidR="00265ED9" w:rsidRPr="00265ED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265ED9">
              <w:rPr>
                <w:rFonts w:ascii="Times New Roman" w:hAnsi="Times New Roman"/>
                <w:color w:val="000000"/>
                <w:sz w:val="24"/>
                <w:szCs w:val="24"/>
              </w:rPr>
              <w:t>моннан</w:t>
            </w:r>
            <w:proofErr w:type="spellEnd"/>
            <w:r w:rsidRPr="00381B6A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14:paraId="38B43859" w14:textId="77777777" w:rsidR="00265ED9" w:rsidRDefault="00381B6A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n(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C</w:t>
            </w:r>
            <w:r w:rsidR="00265ED9" w:rsidRPr="001079D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)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0.08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 w:rsidR="00265ED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  <w:p w14:paraId="146C018E" w14:textId="77777777" w:rsidR="00265ED9" w:rsidRDefault="00265ED9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Й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отылмыйча кал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ган газ – азот, аның күләме 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V(N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2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) = 0.448 л.</w:t>
            </w:r>
          </w:p>
          <w:p w14:paraId="2BA2AD5E" w14:textId="77777777" w:rsidR="00381B6A" w:rsidRDefault="00265ED9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n(N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2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) = V/V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vertAlign w:val="subscript"/>
                <w:lang w:val="tt-RU"/>
              </w:rPr>
              <w:t>M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= 0.448/22.4 = 0.02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 w:rsidRPr="00381B6A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</w:t>
            </w:r>
            <w:r w:rsidRPr="00265ED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ул вакытта 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n(N) = 0.04 </w:t>
            </w:r>
            <w:r w:rsidRPr="0096565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моль</w:t>
            </w:r>
            <w:r w:rsidRPr="00265ED9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  <w:p w14:paraId="608A2CC6" w14:textId="77777777" w:rsidR="00265ED9" w:rsidRDefault="00265ED9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Табылган өч элементка туры килгән масса:</w:t>
            </w:r>
          </w:p>
          <w:p w14:paraId="72B43965" w14:textId="77777777" w:rsidR="00265ED9" w:rsidRDefault="00265ED9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m(</w:t>
            </w:r>
            <w:r w:rsidRPr="00381B6A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C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) + 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Н) + 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079DA">
              <w:rPr>
                <w:rFonts w:ascii="Times New Roman" w:hAnsi="Times New Roman"/>
                <w:sz w:val="24"/>
                <w:szCs w:val="24"/>
              </w:rPr>
              <w:t xml:space="preserve">) = 0.08×12 + 0.2×1 + 0.04×14 = 1.72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FF6946B" w14:textId="77777777" w:rsidR="00494EF4" w:rsidRDefault="00494EF4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Калган масса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кислородныкы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81B6A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494EF4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3-1.72 = 1.28 г.</w:t>
            </w:r>
          </w:p>
          <w:p w14:paraId="0BCB981E" w14:textId="77777777" w:rsidR="00265ED9" w:rsidRDefault="00494EF4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n(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О</w:t>
            </w:r>
            <w:r w:rsidRPr="00265ED9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  <w:t xml:space="preserve">m/M = 1.28/1 = 0.08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моль.</w:t>
            </w:r>
          </w:p>
          <w:p w14:paraId="6A1687B5" w14:textId="16C161C1" w:rsidR="00494EF4" w:rsidRDefault="00494EF4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вакытта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494EF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 w:rsidRPr="00494EF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494EF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94EF4">
              <w:rPr>
                <w:rFonts w:ascii="Times New Roman" w:hAnsi="Times New Roman"/>
                <w:sz w:val="24"/>
                <w:szCs w:val="24"/>
              </w:rPr>
              <w:t xml:space="preserve"> = 0.08:0.2:0.08:0.04 = 2:5:2:1</w:t>
            </w:r>
          </w:p>
          <w:p w14:paraId="6C891238" w14:textId="77777777" w:rsidR="00494EF4" w:rsidRDefault="00494EF4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Хның б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рутто-формула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сы: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6AFEEB07" w14:textId="4A5AFC2C" w:rsidR="00494EF4" w:rsidRPr="00494EF4" w:rsidRDefault="00494EF4" w:rsidP="00381B6A">
            <w:pPr>
              <w:tabs>
                <w:tab w:val="left" w:pos="155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Химик үзлекләре буенча (кислота һәм селтеләр белән реагирлаша) Х матдәсе аминокислота – </w:t>
            </w:r>
            <w:r w:rsidRPr="00494EF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глицин: H</w:t>
            </w:r>
            <w:r w:rsidRPr="00494EF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494EF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N-CH</w:t>
            </w:r>
            <w:r w:rsidRPr="00494EF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494EF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-COOH.</w:t>
            </w:r>
          </w:p>
        </w:tc>
        <w:tc>
          <w:tcPr>
            <w:tcW w:w="1419" w:type="dxa"/>
          </w:tcPr>
          <w:p w14:paraId="508B6DC5" w14:textId="2F54B459" w:rsidR="00334641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</w:tr>
      <w:tr w:rsidR="00C15995" w:rsidRPr="005D6C22" w14:paraId="3C6BB60B" w14:textId="77777777" w:rsidTr="006F675F">
        <w:tc>
          <w:tcPr>
            <w:tcW w:w="546" w:type="dxa"/>
          </w:tcPr>
          <w:p w14:paraId="41CC13A1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4D19D796" w14:textId="70A54519" w:rsidR="00CA4262" w:rsidRPr="00B15FA8" w:rsidRDefault="00494EF4" w:rsidP="0037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1 нче </w:t>
            </w:r>
            <w:r w:rsidRPr="00C5407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-COOH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>[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-COOH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>]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perscript"/>
              </w:rPr>
              <w:t>+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</w:tcPr>
          <w:p w14:paraId="737075FF" w14:textId="65BCAEE4" w:rsidR="00334641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15995" w:rsidRPr="005D6C22" w14:paraId="3DD50593" w14:textId="77777777" w:rsidTr="006F675F">
        <w:tc>
          <w:tcPr>
            <w:tcW w:w="546" w:type="dxa"/>
          </w:tcPr>
          <w:p w14:paraId="0B3387F6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52F3922D" w14:textId="4168A090" w:rsidR="007E34F5" w:rsidRPr="00B15FA8" w:rsidRDefault="00494EF4" w:rsidP="008373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FA8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2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нче </w:t>
            </w:r>
            <w:r w:rsidRPr="00C5407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 w:rsidRPr="00B15FA8">
              <w:rPr>
                <w:rFonts w:ascii="Times New Roman" w:hAnsi="Times New Roman"/>
                <w:sz w:val="24"/>
                <w:szCs w:val="24"/>
              </w:rPr>
              <w:t>: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-COOH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B15FA8" w:rsidRPr="00B15FA8">
              <w:rPr>
                <w:rFonts w:ascii="Times New Roman" w:hAnsi="Times New Roman"/>
                <w:sz w:val="24"/>
                <w:szCs w:val="24"/>
                <w:lang w:val="tt-RU"/>
              </w:rPr>
              <w:t>-COO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B15FA8" w:rsidRPr="00B15FA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B15FA8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B15FA8" w:rsidRPr="00B15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</w:tcPr>
          <w:p w14:paraId="653BAFD2" w14:textId="128E3F3E" w:rsidR="00334641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494EF4" w:rsidRPr="00B15FA8" w14:paraId="5A7A5A33" w14:textId="77777777" w:rsidTr="006F675F">
        <w:tc>
          <w:tcPr>
            <w:tcW w:w="546" w:type="dxa"/>
          </w:tcPr>
          <w:p w14:paraId="77E08972" w14:textId="22E34460" w:rsidR="00494EF4" w:rsidRPr="00494EF4" w:rsidRDefault="00494EF4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272" w:type="dxa"/>
          </w:tcPr>
          <w:p w14:paraId="1C86B7FF" w14:textId="28624C28" w:rsidR="00B15FA8" w:rsidRPr="00B15FA8" w:rsidRDefault="00B15FA8" w:rsidP="00B15FA8">
            <w:pPr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  <w:t>C</w:t>
            </w:r>
            <w:r w:rsidRPr="00B15FA8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спиртын әверелешләр схемасыннан генетик бәйләнеш буенча билгеләргә була. Спиртта ике углерод атомы булырга тиеш, димәк ул – этанол.  </w:t>
            </w:r>
          </w:p>
          <w:p w14:paraId="35EC7F6E" w14:textId="77777777" w:rsidR="00B15FA8" w:rsidRDefault="00494EF4" w:rsidP="00837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5FA8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>3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нче </w:t>
            </w:r>
            <w:r w:rsidRPr="00C5407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 w:rsidR="00B15F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05D0377D" w14:textId="77777777" w:rsidR="00F511B8" w:rsidRDefault="00B15FA8" w:rsidP="00837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-COOH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OH </w:t>
            </w:r>
            <w:r w:rsidR="00F511B8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F511B8" w:rsidRPr="00F511B8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H</w:t>
            </w:r>
            <w:r w:rsidR="00F511B8" w:rsidRPr="00F511B8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tt-RU"/>
              </w:rPr>
              <w:t>+</w:t>
            </w:r>
            <w:r w:rsidR="00F511B8" w:rsidRPr="00F511B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511B8" w:rsidRPr="00F511B8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en-US"/>
              </w:rPr>
              <w:t>o</w:t>
            </w:r>
            <w:r w:rsidR="00F511B8" w:rsidRPr="00F511B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t</w:t>
            </w:r>
            <w:proofErr w:type="spellEnd"/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) →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N-CH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-COO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B15FA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 w:rsidRPr="00B15F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51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511B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39E58D85" w14:textId="77777777" w:rsidR="00F511B8" w:rsidRDefault="00F511B8" w:rsidP="00F51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Э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матдәсе – 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H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N-CH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-COOС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H</w:t>
            </w:r>
            <w:r w:rsidRPr="00F511B8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аның формуласының дөреслеген углеродның масса өлешен исәпләп тикшереп була.</w:t>
            </w:r>
          </w:p>
          <w:p w14:paraId="015A34AD" w14:textId="77777777" w:rsidR="00F511B8" w:rsidRDefault="00F511B8" w:rsidP="00F51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М(Э) = М</w:t>
            </w:r>
            <w:r w:rsidRPr="00F511B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511B8">
              <w:rPr>
                <w:rFonts w:ascii="Times New Roman" w:hAnsi="Times New Roman"/>
                <w:sz w:val="24"/>
                <w:szCs w:val="24"/>
              </w:rPr>
              <w:t xml:space="preserve">) = 103 </w:t>
            </w:r>
            <w:r>
              <w:rPr>
                <w:rFonts w:ascii="Times New Roman" w:hAnsi="Times New Roman"/>
                <w:sz w:val="24"/>
                <w:szCs w:val="24"/>
              </w:rPr>
              <w:t>г/моль.</w:t>
            </w:r>
          </w:p>
          <w:p w14:paraId="7C05D033" w14:textId="617AC20E" w:rsidR="00494EF4" w:rsidRPr="00F511B8" w:rsidRDefault="00F511B8" w:rsidP="00F51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ω(С) = 12×4/103 = 46.6 %. </w:t>
            </w:r>
          </w:p>
        </w:tc>
        <w:tc>
          <w:tcPr>
            <w:tcW w:w="1419" w:type="dxa"/>
          </w:tcPr>
          <w:p w14:paraId="0611230D" w14:textId="761CDBE7" w:rsidR="00494EF4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494EF4" w:rsidRPr="005D6C22" w14:paraId="25BA0767" w14:textId="77777777" w:rsidTr="006F675F">
        <w:tc>
          <w:tcPr>
            <w:tcW w:w="546" w:type="dxa"/>
          </w:tcPr>
          <w:p w14:paraId="58DC6174" w14:textId="6CBABD8D" w:rsidR="00494EF4" w:rsidRDefault="00494EF4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272" w:type="dxa"/>
          </w:tcPr>
          <w:p w14:paraId="19939574" w14:textId="77B14265" w:rsidR="00494EF4" w:rsidRPr="00F511B8" w:rsidRDefault="00494EF4" w:rsidP="008373ED">
            <w:pPr>
              <w:spacing w:after="0" w:line="24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  <w:r w:rsidRPr="00F511B8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  <w:t>4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нче </w:t>
            </w:r>
            <w:r w:rsidRPr="00C5407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 w:rsidRPr="00F511B8">
              <w:rPr>
                <w:rFonts w:ascii="Times New Roman" w:hAnsi="Times New Roman"/>
                <w:sz w:val="24"/>
                <w:szCs w:val="24"/>
              </w:rPr>
              <w:t>:</w:t>
            </w:r>
            <w:r w:rsidR="00F511B8" w:rsidRPr="00F5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11B8">
              <w:rPr>
                <w:rFonts w:ascii="Times New Roman" w:hAnsi="Times New Roman"/>
                <w:sz w:val="24"/>
                <w:szCs w:val="24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F511B8"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F511B8"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F511B8"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F511B8">
              <w:rPr>
                <w:rFonts w:ascii="Times New Roman" w:hAnsi="Times New Roman"/>
                <w:sz w:val="24"/>
                <w:szCs w:val="24"/>
              </w:rPr>
              <w:t xml:space="preserve"> + 4.5О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</w:rPr>
              <w:t xml:space="preserve"> = 4СО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</w:rPr>
              <w:t xml:space="preserve"> + 5Н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</w:rPr>
              <w:t xml:space="preserve">О + 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F511B8" w:rsidRPr="00F511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9" w:type="dxa"/>
          </w:tcPr>
          <w:p w14:paraId="4DD955B6" w14:textId="4C2D1777" w:rsidR="00494EF4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494EF4" w:rsidRPr="00F511B8" w14:paraId="34858CD8" w14:textId="77777777" w:rsidTr="006F675F">
        <w:tc>
          <w:tcPr>
            <w:tcW w:w="546" w:type="dxa"/>
          </w:tcPr>
          <w:p w14:paraId="109C8C07" w14:textId="0279143D" w:rsidR="00494EF4" w:rsidRDefault="00494EF4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72" w:type="dxa"/>
          </w:tcPr>
          <w:p w14:paraId="60B4B558" w14:textId="11412DC8" w:rsidR="00494EF4" w:rsidRPr="00F511B8" w:rsidRDefault="00494EF4" w:rsidP="008373ED">
            <w:pPr>
              <w:spacing w:after="0" w:line="24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F511B8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en-US"/>
              </w:rPr>
              <w:t>5</w:t>
            </w:r>
            <w:r w:rsidRPr="00C5407B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val="tt-RU"/>
              </w:rPr>
              <w:t xml:space="preserve"> нче </w:t>
            </w:r>
            <w:r w:rsidRPr="00C5407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 w:rsidRPr="00F511B8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F511B8" w:rsidRPr="00F51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="00F511B8" w:rsidRPr="00F511B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F511B8" w:rsidRPr="00F51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proofErr w:type="gramStart"/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="00F511B8" w:rsidRPr="00F511B8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End"/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OH)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CaCO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↓ + H</w:t>
            </w:r>
            <w:r w:rsidR="00F511B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F511B8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419" w:type="dxa"/>
          </w:tcPr>
          <w:p w14:paraId="0F9DD1C8" w14:textId="78EA1575" w:rsidR="00494EF4" w:rsidRPr="005D6C22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C15995" w:rsidRPr="00360E3B" w14:paraId="45FFEC6A" w14:textId="77777777" w:rsidTr="006F675F">
        <w:tc>
          <w:tcPr>
            <w:tcW w:w="546" w:type="dxa"/>
          </w:tcPr>
          <w:p w14:paraId="30439CAA" w14:textId="75AC5936" w:rsidR="00C15995" w:rsidRPr="00C15995" w:rsidRDefault="00104B0F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272" w:type="dxa"/>
          </w:tcPr>
          <w:p w14:paraId="0C730DE2" w14:textId="77777777" w:rsidR="00C15995" w:rsidRDefault="00104B0F" w:rsidP="007321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Әверелешләр схемасындагы тигезләмәләр:</w:t>
            </w:r>
          </w:p>
          <w:p w14:paraId="25F8D88F" w14:textId="2B3B506D" w:rsidR="00104B0F" w:rsidRPr="001079DA" w:rsidRDefault="00360E3B" w:rsidP="00732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 + 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CuO = CH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-CO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Cu + 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</w:p>
          <w:p w14:paraId="0283C0F6" w14:textId="513411CC" w:rsidR="00360E3B" w:rsidRDefault="00360E3B" w:rsidP="00360E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360E3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-C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Cu(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360E3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-CO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+ 2H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14:paraId="0D8EB4E5" w14:textId="02C72D62" w:rsidR="00360E3B" w:rsidRDefault="00360E3B" w:rsidP="00732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360E3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Cl = Cl-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-CO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HCl</w:t>
            </w:r>
          </w:p>
          <w:p w14:paraId="5C7EF77E" w14:textId="77777777" w:rsidR="00360E3B" w:rsidRDefault="00360E3B" w:rsidP="00732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Cl-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-CO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артык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60E3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N-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-CO</w:t>
            </w:r>
            <w:r w:rsidRPr="00360E3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60E3B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  <w:p w14:paraId="2CDDEB71" w14:textId="167A1D24" w:rsidR="00360E3B" w:rsidRPr="00360E3B" w:rsidRDefault="00360E3B" w:rsidP="007321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Аминокислотаны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ң аммонийлы тозын язарга мөмкин</w:t>
            </w:r>
          </w:p>
        </w:tc>
        <w:tc>
          <w:tcPr>
            <w:tcW w:w="1419" w:type="dxa"/>
          </w:tcPr>
          <w:p w14:paraId="24C8DC84" w14:textId="4F365F21" w:rsidR="00C15995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7CA6A38" w14:textId="77777777" w:rsidR="00360E3B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D46B194" w14:textId="77777777" w:rsidR="00360E3B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52D46A7" w14:textId="77777777" w:rsidR="00360E3B" w:rsidRDefault="00360E3B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89E250B" w14:textId="4B1612BE" w:rsidR="00361EDC" w:rsidRPr="00361EDC" w:rsidRDefault="00361EDC" w:rsidP="005D6C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361EDC">
              <w:rPr>
                <w:rFonts w:ascii="Times New Roman" w:hAnsi="Times New Roman"/>
                <w:sz w:val="20"/>
                <w:szCs w:val="20"/>
                <w:lang w:val="tt-RU"/>
              </w:rPr>
              <w:t>(сруктур формулалар язылмаган булса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0.5</w:t>
            </w:r>
            <w:r w:rsidRPr="00361EDC">
              <w:rPr>
                <w:rFonts w:ascii="Times New Roman" w:hAnsi="Times New Roman"/>
                <w:sz w:val="20"/>
                <w:szCs w:val="20"/>
                <w:lang w:val="tt-RU"/>
              </w:rPr>
              <w:t>)</w:t>
            </w:r>
          </w:p>
        </w:tc>
      </w:tr>
      <w:tr w:rsidR="00C15995" w:rsidRPr="005D6C22" w14:paraId="77A41EA5" w14:textId="77777777" w:rsidTr="006F675F">
        <w:tc>
          <w:tcPr>
            <w:tcW w:w="7818" w:type="dxa"/>
            <w:gridSpan w:val="2"/>
          </w:tcPr>
          <w:p w14:paraId="780DA7A4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5D6C22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419" w:type="dxa"/>
          </w:tcPr>
          <w:p w14:paraId="3EE52408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995" w:rsidRPr="005D6C22" w14:paraId="7B111177" w14:textId="77777777" w:rsidTr="006F675F">
        <w:tc>
          <w:tcPr>
            <w:tcW w:w="7818" w:type="dxa"/>
            <w:gridSpan w:val="2"/>
          </w:tcPr>
          <w:p w14:paraId="6E3894AD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6C22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5D6C22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419" w:type="dxa"/>
          </w:tcPr>
          <w:p w14:paraId="0BACB10E" w14:textId="77777777" w:rsidR="00334641" w:rsidRPr="005D6C22" w:rsidRDefault="00334641" w:rsidP="005D6C2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2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58D808F3" w14:textId="77777777" w:rsidR="006F675F" w:rsidRDefault="006F675F" w:rsidP="006F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14:paraId="72DC42E4" w14:textId="77777777" w:rsidR="006F675F" w:rsidRPr="006F675F" w:rsidRDefault="006F675F" w:rsidP="006F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6F675F">
        <w:rPr>
          <w:rFonts w:ascii="Times New Roman" w:hAnsi="Times New Roman"/>
          <w:b/>
          <w:sz w:val="24"/>
          <w:szCs w:val="24"/>
          <w:lang w:val="tt-RU"/>
        </w:rPr>
        <w:t>4 нче бирем.</w:t>
      </w:r>
      <w:r w:rsidRPr="006F675F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53EDA788" w14:textId="77777777" w:rsidR="00554A90" w:rsidRPr="00554A90" w:rsidRDefault="00554A90" w:rsidP="00C70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54A90">
        <w:rPr>
          <w:rFonts w:ascii="Times New Roman" w:hAnsi="Times New Roman"/>
          <w:sz w:val="24"/>
          <w:szCs w:val="24"/>
          <w:lang w:val="tt-RU"/>
        </w:rPr>
        <w:t>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пропинны яндырганда 55.47 кДж, ә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этиленны яндырганда 66.15 кДж җылылык аерылып чыга.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пропинны көмеш оксидының аммиаклы эремәсе аша уздырганда 4.41 г утырым төшә.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пропин һәм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этилен катнашмасы (1 нче катнашма) 880 г бромның 2 %-лы сулы эремәсен төссезләндерә.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пропин һәм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л этилен катнашмасына пропан өстәгәндә газлар катнашмасының гомуми күләме 2.24 л (н.ш.ларда) була (2 нче катнашма). Барлыкка килгән катнашманы артыгы белән алынган кислородта яндырганда 162.5 кДж җылылык аерылып чыга. </w:t>
      </w:r>
    </w:p>
    <w:p w14:paraId="5F40FB86" w14:textId="77777777" w:rsidR="00554A90" w:rsidRPr="00554A90" w:rsidRDefault="00554A90" w:rsidP="00C70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54A90">
        <w:rPr>
          <w:rFonts w:ascii="Times New Roman" w:hAnsi="Times New Roman"/>
          <w:sz w:val="24"/>
          <w:szCs w:val="24"/>
          <w:lang w:val="tt-RU"/>
        </w:rPr>
        <w:t xml:space="preserve"> 1. Углеводородларның яну реакцияләренең тигезләмәләрен, шулай ук көмеш оксидының аммиаклы эремәсе һәм бромлы су белән булган тигезләмәләрен языгыз (барысы 6 тигезләмә). Яну реакцияләре тигезләмәләрендә брутто-формулалар, ә калган очракта структур формулалар кулланыгыз. Пропин 2 эквивалент бром куша дип алыгыз. </w:t>
      </w:r>
    </w:p>
    <w:p w14:paraId="5AFE2BD4" w14:textId="77777777" w:rsidR="00554A90" w:rsidRPr="00554A90" w:rsidRDefault="00554A90" w:rsidP="00C70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54A90">
        <w:rPr>
          <w:rFonts w:ascii="Times New Roman" w:hAnsi="Times New Roman"/>
          <w:sz w:val="24"/>
          <w:szCs w:val="24"/>
          <w:lang w:val="tt-RU"/>
        </w:rPr>
        <w:t>2.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1</w:t>
      </w:r>
      <w:r w:rsidRPr="00554A90">
        <w:rPr>
          <w:rFonts w:ascii="Times New Roman" w:hAnsi="Times New Roman"/>
          <w:sz w:val="24"/>
          <w:szCs w:val="24"/>
          <w:lang w:val="tt-RU"/>
        </w:rPr>
        <w:t xml:space="preserve"> һәм V</w:t>
      </w:r>
      <w:r w:rsidRPr="00554A9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54A90">
        <w:rPr>
          <w:rFonts w:ascii="Times New Roman" w:hAnsi="Times New Roman"/>
          <w:sz w:val="24"/>
          <w:szCs w:val="24"/>
          <w:lang w:val="tt-RU"/>
        </w:rPr>
        <w:t>-нең күләмнәрен (литрларда), 2 нче катнашмадагы пропанның күләмен һәм 2 нче катнашмадагы барлык компонентларның күләм өлешләрен (%) исәпләгез.</w:t>
      </w:r>
    </w:p>
    <w:p w14:paraId="63E45049" w14:textId="664CE0BE" w:rsidR="00554A90" w:rsidRPr="00554A90" w:rsidRDefault="00554A90" w:rsidP="00C70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54A90">
        <w:rPr>
          <w:rFonts w:ascii="Times New Roman" w:hAnsi="Times New Roman"/>
          <w:sz w:val="24"/>
          <w:szCs w:val="24"/>
          <w:lang w:val="tt-RU"/>
        </w:rPr>
        <w:t xml:space="preserve">3. </w:t>
      </w:r>
      <w:r w:rsidR="00F2121F">
        <w:rPr>
          <w:rFonts w:ascii="Times New Roman" w:hAnsi="Times New Roman"/>
          <w:sz w:val="24"/>
          <w:szCs w:val="24"/>
          <w:lang w:val="tt-RU"/>
        </w:rPr>
        <w:t>Г</w:t>
      </w:r>
      <w:r w:rsidRPr="00554A90">
        <w:rPr>
          <w:rFonts w:ascii="Times New Roman" w:hAnsi="Times New Roman"/>
          <w:sz w:val="24"/>
          <w:szCs w:val="24"/>
          <w:lang w:val="tt-RU"/>
        </w:rPr>
        <w:t>азларның яну җылылыгын (кДж/мольләрдә) исәпләгез.</w:t>
      </w:r>
    </w:p>
    <w:p w14:paraId="48E8EC6B" w14:textId="4D9CDEC5" w:rsidR="00554A90" w:rsidRPr="00554A90" w:rsidRDefault="00554A90" w:rsidP="009D20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54A90">
        <w:rPr>
          <w:rFonts w:ascii="Times New Roman" w:hAnsi="Times New Roman"/>
          <w:sz w:val="24"/>
          <w:szCs w:val="24"/>
          <w:lang w:val="tt-RU"/>
        </w:rPr>
        <w:t xml:space="preserve">4. Әгәр углерод (IV) оксидының стандарт барлыкка килү җылылыгы 393.5 кДж/моль, ә суныкы (пар халәтендә) 241.8 кДж/моль булса пропанның барлыкка килү җылылыгын исәпләгез.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7704"/>
        <w:gridCol w:w="986"/>
      </w:tblGrid>
      <w:tr w:rsidR="004B60B6" w:rsidRPr="0025603B" w14:paraId="7E02E8BD" w14:textId="77777777" w:rsidTr="00E94449">
        <w:tc>
          <w:tcPr>
            <w:tcW w:w="547" w:type="dxa"/>
          </w:tcPr>
          <w:p w14:paraId="05451558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04" w:type="dxa"/>
          </w:tcPr>
          <w:p w14:paraId="46508591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(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6" w:type="dxa"/>
          </w:tcPr>
          <w:p w14:paraId="1A20F926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B60B6" w:rsidRPr="003B6383" w14:paraId="64228E74" w14:textId="77777777" w:rsidTr="00E94449">
        <w:trPr>
          <w:trHeight w:val="248"/>
        </w:trPr>
        <w:tc>
          <w:tcPr>
            <w:tcW w:w="547" w:type="dxa"/>
          </w:tcPr>
          <w:p w14:paraId="50A794DE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4" w:type="dxa"/>
          </w:tcPr>
          <w:p w14:paraId="62E9DF62" w14:textId="77777777" w:rsidR="00C6589A" w:rsidRDefault="00554A90" w:rsidP="00554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Углеводородларның яну реакцияләренең тигезләмәләре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1CC6F898" w14:textId="6C4C64FE" w:rsidR="00554A90" w:rsidRDefault="00554A90" w:rsidP="00C658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пропин –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+ 4О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3СО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14:paraId="49CB4408" w14:textId="4A23A769" w:rsidR="00554A90" w:rsidRDefault="00554A90" w:rsidP="00C658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этилен –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+ 3О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14:paraId="54DA543D" w14:textId="34182895" w:rsidR="00554A90" w:rsidRDefault="00554A90" w:rsidP="00C658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пропан –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+ 5О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3СО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+ 4Н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14:paraId="440FE16D" w14:textId="2F3F25C1" w:rsidR="00A726C9" w:rsidRDefault="00554A90" w:rsidP="00A726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 + [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Ag(NH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]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OH </w:t>
            </w:r>
            <w:r w:rsidR="003B6383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Ag↓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2NH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 w:rsidR="00A726C9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="00A726C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A726C9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14:paraId="42DC3484" w14:textId="1E65A3B2" w:rsidR="00A726C9" w:rsidRPr="001079DA" w:rsidRDefault="003D6D34" w:rsidP="00A726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C=CH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Br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B6383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BrC-CBrH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CA71603" w14:textId="57D7AE50" w:rsidR="00554A90" w:rsidRPr="001079DA" w:rsidRDefault="003D6D34" w:rsidP="00C658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 +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2Br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B6383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H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C-CBr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-CBr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</w:p>
        </w:tc>
        <w:tc>
          <w:tcPr>
            <w:tcW w:w="986" w:type="dxa"/>
          </w:tcPr>
          <w:p w14:paraId="5BA1AACE" w14:textId="12A886F6" w:rsidR="000F6EAD" w:rsidRPr="00637C43" w:rsidRDefault="000F6EAD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B60B6" w:rsidRPr="003B6383" w14:paraId="79D42A59" w14:textId="77777777" w:rsidTr="00E94449">
        <w:tc>
          <w:tcPr>
            <w:tcW w:w="547" w:type="dxa"/>
          </w:tcPr>
          <w:p w14:paraId="1CBFEE61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04" w:type="dxa"/>
          </w:tcPr>
          <w:p w14:paraId="5CB45526" w14:textId="2BF726DD" w:rsidR="003D6D34" w:rsidRDefault="003D6D34" w:rsidP="003D6D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 + [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Ag(NH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]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OH </w:t>
            </w:r>
            <w:r w:rsidR="003B6383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Ag↓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2NH</w:t>
            </w:r>
            <w:r w:rsidRPr="00554A9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14:paraId="29926580" w14:textId="77777777" w:rsidR="003D6D34" w:rsidRDefault="003D6D34" w:rsidP="003F4D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тигезләмәсе буенча 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n(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 n(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Ag)</w:t>
            </w:r>
          </w:p>
          <w:p w14:paraId="0458EE2A" w14:textId="536DF6B0" w:rsidR="004B60B6" w:rsidRPr="003D6D34" w:rsidRDefault="003D6D34" w:rsidP="003F4D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Ag) = 4.41 г. М(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Ag)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147 г/моль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19C0A635" w14:textId="77777777" w:rsidR="003D6D34" w:rsidRPr="001079DA" w:rsidRDefault="003D6D34" w:rsidP="003F4D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Ag)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4.41/147 = 0.03 моль.</w:t>
            </w:r>
          </w:p>
          <w:p w14:paraId="19114C7B" w14:textId="3F6EF66A" w:rsidR="003D6D34" w:rsidRPr="001079DA" w:rsidRDefault="003D6D34" w:rsidP="003D6D3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n(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0.03 моль.</w:t>
            </w:r>
          </w:p>
          <w:p w14:paraId="0A28CAD8" w14:textId="6106D661" w:rsidR="003D6D34" w:rsidRPr="001079DA" w:rsidRDefault="003D6D34" w:rsidP="003F4D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V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С≡СН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n/V</w:t>
            </w:r>
            <w:r w:rsidRPr="001079D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m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0.03×22.4 = 0.672 л (</w:t>
            </w:r>
            <w:r w:rsidRPr="001079DA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V</w:t>
            </w:r>
            <w:r w:rsidRPr="001079DA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1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986" w:type="dxa"/>
          </w:tcPr>
          <w:p w14:paraId="59FA7E82" w14:textId="664E383F" w:rsidR="004B60B6" w:rsidRPr="000F6EAD" w:rsidRDefault="004B60B6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B60B6" w:rsidRPr="00AE4FF6" w14:paraId="14BAB1C9" w14:textId="77777777" w:rsidTr="00E94449">
        <w:tc>
          <w:tcPr>
            <w:tcW w:w="547" w:type="dxa"/>
          </w:tcPr>
          <w:p w14:paraId="5B699277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04" w:type="dxa"/>
          </w:tcPr>
          <w:p w14:paraId="173D6FAB" w14:textId="77777777" w:rsidR="004B60B6" w:rsidRDefault="00AE4FF6" w:rsidP="003F4D5F">
            <w:pPr>
              <w:tabs>
                <w:tab w:val="left" w:pos="142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Бромлы судагы бромның массасы:</w:t>
            </w:r>
          </w:p>
          <w:p w14:paraId="0AD5B37E" w14:textId="77777777" w:rsidR="00AE4FF6" w:rsidRDefault="00AE4FF6" w:rsidP="003F4D5F">
            <w:pPr>
              <w:tabs>
                <w:tab w:val="left" w:pos="142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m(Br</w:t>
            </w:r>
            <w:r w:rsidRPr="00AE4FF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) = m(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эремә)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</w:rPr>
              <w:t>ω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Br</w:t>
            </w:r>
            <w:r w:rsidRPr="00AE4FF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880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0.02 = 17.6 г.</w:t>
            </w:r>
          </w:p>
          <w:p w14:paraId="15FA7539" w14:textId="119576C1" w:rsidR="00AE4FF6" w:rsidRDefault="00AE4FF6" w:rsidP="00AE4F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(Br</w:t>
            </w:r>
            <w:r w:rsidRPr="00AE4FF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bookmarkStart w:id="4" w:name="_GoBack"/>
            <w:bookmarkEnd w:id="4"/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 w:rsidRPr="00AE4FF6">
              <w:rPr>
                <w:rFonts w:ascii="Times New Roman" w:hAnsi="Times New Roman"/>
                <w:sz w:val="24"/>
                <w:szCs w:val="24"/>
              </w:rPr>
              <w:t xml:space="preserve"> 17.6/160 = 0.11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моль.</w:t>
            </w:r>
          </w:p>
          <w:p w14:paraId="77594831" w14:textId="77777777" w:rsidR="00AE4FF6" w:rsidRDefault="00AE4FF6" w:rsidP="00AE4F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4FF6">
              <w:rPr>
                <w:rFonts w:ascii="Times New Roman" w:hAnsi="Times New Roman"/>
                <w:sz w:val="24"/>
                <w:szCs w:val="24"/>
              </w:rPr>
              <w:t xml:space="preserve">0.03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 0.06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бром тотыла</w:t>
            </w:r>
            <w:r w:rsidRPr="00AE4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(Br</w:t>
            </w:r>
            <w:r w:rsidRPr="00AE4FF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 w:rsidRPr="00AE4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С≡С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Ag)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),</w:t>
            </w:r>
          </w:p>
          <w:p w14:paraId="3B8E0B29" w14:textId="77777777" w:rsidR="00AE4FF6" w:rsidRDefault="00AE4FF6" w:rsidP="00AE4F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 калганы этилен белән 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гә китә (0.11-0.06=0.05 моль).</w:t>
            </w:r>
          </w:p>
          <w:p w14:paraId="03187F28" w14:textId="12B532BD" w:rsidR="00AE4FF6" w:rsidRDefault="00AE4FF6" w:rsidP="00AE4F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тигезләмәсе буенча 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n(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 w:rsidRPr="00AE4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(Br</w:t>
            </w:r>
            <w:r w:rsidRPr="00AE4FF6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AE4FF6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 w:rsidRPr="00AE4FF6">
              <w:rPr>
                <w:rFonts w:ascii="Times New Roman" w:hAnsi="Times New Roman"/>
                <w:sz w:val="24"/>
                <w:szCs w:val="24"/>
              </w:rPr>
              <w:t xml:space="preserve"> 0.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моль.</w:t>
            </w:r>
          </w:p>
          <w:p w14:paraId="7C24BC10" w14:textId="5EE5B054" w:rsidR="00AE4FF6" w:rsidRPr="00C70B84" w:rsidRDefault="00C70B84" w:rsidP="00C70B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0.05×22.4 = 1.12 </w:t>
            </w:r>
            <w:r>
              <w:rPr>
                <w:rFonts w:ascii="Times New Roman" w:hAnsi="Times New Roman"/>
                <w:sz w:val="24"/>
                <w:szCs w:val="24"/>
              </w:rPr>
              <w:t>л (</w:t>
            </w:r>
            <w:r w:rsidRPr="003D6D3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3D6D3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284FB40A" w14:textId="61D0C185" w:rsidR="004B60B6" w:rsidRPr="000F6EAD" w:rsidRDefault="004B60B6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B60B6" w:rsidRPr="00AB2C94" w14:paraId="68A16FEB" w14:textId="77777777" w:rsidTr="00E94449">
        <w:trPr>
          <w:trHeight w:val="293"/>
        </w:trPr>
        <w:tc>
          <w:tcPr>
            <w:tcW w:w="547" w:type="dxa"/>
          </w:tcPr>
          <w:p w14:paraId="594330CD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04" w:type="dxa"/>
          </w:tcPr>
          <w:p w14:paraId="7934941F" w14:textId="77777777" w:rsidR="000A5BFD" w:rsidRDefault="00C70B84" w:rsidP="00E415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Пропанга туры килгән күләм:</w:t>
            </w:r>
          </w:p>
          <w:p w14:paraId="44948563" w14:textId="77777777" w:rsidR="00C70B84" w:rsidRDefault="00C70B84" w:rsidP="00E415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Pr="003D6D34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2.24-0.672-1.12 = 0.448 л (</w:t>
            </w:r>
            <w:r>
              <w:rPr>
                <w:rFonts w:ascii="Times New Roman" w:hAnsi="Times New Roman"/>
                <w:sz w:val="24"/>
                <w:szCs w:val="24"/>
              </w:rPr>
              <w:t>0.02 моль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</w:p>
          <w:p w14:paraId="086C3C44" w14:textId="77777777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= 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(СН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С≡СН) =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0.672 л.</w:t>
            </w:r>
          </w:p>
          <w:p w14:paraId="5D3E20CF" w14:textId="77777777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 xml:space="preserve">2 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= 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(С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4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) =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1.12 л.</w:t>
            </w:r>
          </w:p>
          <w:p w14:paraId="6E2C315A" w14:textId="77777777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(С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8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) = 0.448 л.</w:t>
            </w:r>
          </w:p>
          <w:p w14:paraId="211D69C0" w14:textId="77777777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φ(СН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С≡СН) = 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>0.672/2.24 = 30 %.</w:t>
            </w:r>
          </w:p>
          <w:p w14:paraId="1173FBC6" w14:textId="0012609A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φ(С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4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) =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1.12/2.24 = 50 %.</w:t>
            </w:r>
          </w:p>
          <w:p w14:paraId="01B41EF0" w14:textId="60B9D525" w:rsidR="00C70B84" w:rsidRPr="00C70B84" w:rsidRDefault="00C70B84" w:rsidP="00E415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φ(С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8</w:t>
            </w:r>
            <w:r w:rsidRPr="00C70B8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) = 0.448/2.24 = 20 %</w:t>
            </w:r>
          </w:p>
        </w:tc>
        <w:tc>
          <w:tcPr>
            <w:tcW w:w="986" w:type="dxa"/>
          </w:tcPr>
          <w:p w14:paraId="76139754" w14:textId="209CF617" w:rsidR="004B60B6" w:rsidRPr="00637C43" w:rsidRDefault="004B60B6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85BEF" w:rsidRPr="000F6EAD" w14:paraId="29532B50" w14:textId="77777777" w:rsidTr="00E94449">
        <w:trPr>
          <w:trHeight w:val="293"/>
        </w:trPr>
        <w:tc>
          <w:tcPr>
            <w:tcW w:w="547" w:type="dxa"/>
          </w:tcPr>
          <w:p w14:paraId="144F8BA0" w14:textId="77777777" w:rsidR="00085BEF" w:rsidRPr="000F6EAD" w:rsidRDefault="00085BEF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6EAD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04" w:type="dxa"/>
          </w:tcPr>
          <w:p w14:paraId="7DD99B21" w14:textId="77777777" w:rsidR="00241C66" w:rsidRDefault="00C70B84" w:rsidP="00AB2C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0.02 моль пропан янгандагы җылылык 162.5-55.47-66.15 = 40.88 </w:t>
            </w:r>
            <w:r w:rsidRPr="00554A90">
              <w:rPr>
                <w:rFonts w:ascii="Times New Roman" w:hAnsi="Times New Roman"/>
                <w:sz w:val="24"/>
                <w:szCs w:val="24"/>
                <w:lang w:val="tt-RU"/>
              </w:rPr>
              <w:t>кДж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0F3EA239" w14:textId="77777777" w:rsidR="00C70B84" w:rsidRDefault="00C70B84" w:rsidP="00AB2C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 моль</w:t>
            </w:r>
            <w:r w:rsidR="00F2121F">
              <w:rPr>
                <w:rFonts w:ascii="Times New Roman" w:hAnsi="Times New Roman"/>
                <w:sz w:val="24"/>
                <w:szCs w:val="24"/>
                <w:lang w:val="tt-RU"/>
              </w:rPr>
              <w:t>гә исәпләгәндә:</w:t>
            </w:r>
          </w:p>
          <w:p w14:paraId="2457491B" w14:textId="3AEF9C4B" w:rsidR="00F2121F" w:rsidRDefault="00F2121F" w:rsidP="00F212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яну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55.47/0.03 = 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1849 кДж.</w:t>
            </w:r>
          </w:p>
          <w:p w14:paraId="164FD1D7" w14:textId="10E8420C" w:rsidR="00F2121F" w:rsidRPr="009D20C3" w:rsidRDefault="00F2121F" w:rsidP="00F2121F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яну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66.15/0.05 = 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1323 кДж.</w:t>
            </w:r>
          </w:p>
          <w:p w14:paraId="4AAC3943" w14:textId="06B168DB" w:rsidR="00F2121F" w:rsidRPr="00F2121F" w:rsidRDefault="00F2121F" w:rsidP="00AB2C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яну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40.88/0.02 = 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2044 кДж.</w:t>
            </w:r>
          </w:p>
        </w:tc>
        <w:tc>
          <w:tcPr>
            <w:tcW w:w="986" w:type="dxa"/>
          </w:tcPr>
          <w:p w14:paraId="4C1DABC3" w14:textId="4099A3FA" w:rsidR="00085BEF" w:rsidRPr="00637C43" w:rsidRDefault="00085BEF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2121F" w:rsidRPr="000F6EAD" w14:paraId="06417CEC" w14:textId="77777777" w:rsidTr="00E94449">
        <w:trPr>
          <w:trHeight w:val="293"/>
        </w:trPr>
        <w:tc>
          <w:tcPr>
            <w:tcW w:w="547" w:type="dxa"/>
          </w:tcPr>
          <w:p w14:paraId="1301692F" w14:textId="19620BAE" w:rsidR="00F2121F" w:rsidRPr="000F6EAD" w:rsidRDefault="00F2121F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04" w:type="dxa"/>
          </w:tcPr>
          <w:p w14:paraId="61F5ABCF" w14:textId="77777777" w:rsidR="00F2121F" w:rsidRDefault="00F2121F" w:rsidP="00AB2C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Гесс законыннан чыгарылма буенча пропанның яну реак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өчен (С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+ 5О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3СО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+ 4Н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О):</w:t>
            </w:r>
          </w:p>
          <w:p w14:paraId="586584D8" w14:textId="77777777" w:rsidR="00F2121F" w:rsidRDefault="00F2121F" w:rsidP="00AB2C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яну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3</w:t>
            </w:r>
            <w:r w:rsidRPr="00F2121F">
              <w:rPr>
                <w:rFonts w:ascii="Times New Roman" w:hAnsi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барлыкка килү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+ 4</w:t>
            </w:r>
            <w:r w:rsidRPr="00F2121F">
              <w:rPr>
                <w:rFonts w:ascii="Times New Roman" w:hAnsi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барлыкка килү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барлыкка килү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F212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2121F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3×393.5 + 4×241.8 – х = 2044.</w:t>
            </w:r>
          </w:p>
          <w:p w14:paraId="382CF1B6" w14:textId="4B04C23F" w:rsidR="00F2121F" w:rsidRPr="009D20C3" w:rsidRDefault="00F2121F" w:rsidP="00AB2C94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х = 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Q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барлыкка килү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3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8</w:t>
            </w:r>
            <w:r w:rsidRPr="009D20C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) = 103.7 кДж/моль. </w:t>
            </w:r>
          </w:p>
        </w:tc>
        <w:tc>
          <w:tcPr>
            <w:tcW w:w="986" w:type="dxa"/>
          </w:tcPr>
          <w:p w14:paraId="2F41B174" w14:textId="77777777" w:rsidR="00F2121F" w:rsidRPr="00637C43" w:rsidRDefault="00F2121F" w:rsidP="00E94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B60B6" w:rsidRPr="0025603B" w14:paraId="25B082C4" w14:textId="77777777" w:rsidTr="00E94449">
        <w:tc>
          <w:tcPr>
            <w:tcW w:w="8251" w:type="dxa"/>
            <w:gridSpan w:val="2"/>
          </w:tcPr>
          <w:p w14:paraId="76B15CDF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86" w:type="dxa"/>
          </w:tcPr>
          <w:p w14:paraId="0D44DBCA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60B6" w:rsidRPr="0025603B" w14:paraId="66D2752F" w14:textId="77777777" w:rsidTr="00E94449">
        <w:tc>
          <w:tcPr>
            <w:tcW w:w="8251" w:type="dxa"/>
            <w:gridSpan w:val="2"/>
          </w:tcPr>
          <w:p w14:paraId="7F955D62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603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25603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86" w:type="dxa"/>
          </w:tcPr>
          <w:p w14:paraId="202C840C" w14:textId="77777777" w:rsidR="004B60B6" w:rsidRPr="0025603B" w:rsidRDefault="004B60B6" w:rsidP="00E9444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32E66816" w14:textId="77777777" w:rsidR="00173FF5" w:rsidRPr="004B60B6" w:rsidRDefault="00173FF5" w:rsidP="00CA7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7F88526D" w14:textId="77777777" w:rsidR="00A509CB" w:rsidRPr="0025603B" w:rsidRDefault="00A509CB" w:rsidP="00A50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5603B">
        <w:rPr>
          <w:rFonts w:ascii="Times New Roman" w:hAnsi="Times New Roman"/>
          <w:b/>
          <w:sz w:val="24"/>
          <w:szCs w:val="24"/>
          <w:lang w:val="tt-RU"/>
        </w:rPr>
        <w:t>5 нче бирем.</w:t>
      </w:r>
      <w:r w:rsidR="00637C43">
        <w:rPr>
          <w:rFonts w:ascii="Times New Roman" w:hAnsi="Times New Roman"/>
          <w:b/>
          <w:i/>
          <w:sz w:val="24"/>
          <w:szCs w:val="24"/>
          <w:lang w:val="tt-RU"/>
        </w:rPr>
        <w:t xml:space="preserve"> (20</w:t>
      </w:r>
      <w:r w:rsidRPr="0025603B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5007BF3F" w14:textId="77777777" w:rsidR="001079DA" w:rsidRPr="001079DA" w:rsidRDefault="001079DA" w:rsidP="00A8031A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079DA">
        <w:rPr>
          <w:rFonts w:ascii="Times New Roman" w:hAnsi="Times New Roman"/>
          <w:sz w:val="24"/>
          <w:szCs w:val="24"/>
          <w:lang w:val="tt-RU"/>
        </w:rPr>
        <w:t xml:space="preserve">Түбәндәге координацион кушылмаларның номенклатура (IUPAC) буенча атамаларын һәм беренчел диссоциация тигезләмәләрен языгыз:   </w:t>
      </w:r>
    </w:p>
    <w:p w14:paraId="5440C2B4" w14:textId="0E924DCC" w:rsidR="001079DA" w:rsidRPr="001079DA" w:rsidRDefault="001079DA" w:rsidP="00A8031A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val="en-US"/>
        </w:rPr>
      </w:pPr>
      <w:r w:rsidRPr="001079DA"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 xml:space="preserve">1) </w:t>
      </w:r>
      <w:proofErr w:type="gramStart"/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K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[</w:t>
      </w:r>
      <w:proofErr w:type="gramEnd"/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PtCl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6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];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3) [Pt(NH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Cl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];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</w:p>
    <w:p w14:paraId="537A6608" w14:textId="77777777" w:rsidR="001079DA" w:rsidRPr="001079DA" w:rsidRDefault="001079DA" w:rsidP="001079DA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val="en-US"/>
        </w:rPr>
      </w:pP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  <w:t>2) [</w:t>
      </w:r>
      <w:proofErr w:type="gramStart"/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Co(</w:t>
      </w:r>
      <w:proofErr w:type="gramEnd"/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NH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6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]Cl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;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  <w:t>4) [Ag(NH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Pr="001079DA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]OH.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7704"/>
        <w:gridCol w:w="986"/>
      </w:tblGrid>
      <w:tr w:rsidR="00A509CB" w:rsidRPr="0025603B" w14:paraId="76D66F4B" w14:textId="77777777" w:rsidTr="00242C39">
        <w:tc>
          <w:tcPr>
            <w:tcW w:w="547" w:type="dxa"/>
          </w:tcPr>
          <w:p w14:paraId="646F2C18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704" w:type="dxa"/>
          </w:tcPr>
          <w:p w14:paraId="17FB74A1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(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6" w:type="dxa"/>
          </w:tcPr>
          <w:p w14:paraId="24B60B26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A509CB" w:rsidRPr="0025603B" w14:paraId="6FB622A3" w14:textId="77777777" w:rsidTr="001079DA">
        <w:trPr>
          <w:trHeight w:val="267"/>
        </w:trPr>
        <w:tc>
          <w:tcPr>
            <w:tcW w:w="547" w:type="dxa"/>
          </w:tcPr>
          <w:p w14:paraId="1B787CD2" w14:textId="77777777" w:rsidR="00A509CB" w:rsidRPr="000F6EAD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4" w:type="dxa"/>
          </w:tcPr>
          <w:p w14:paraId="369DCC78" w14:textId="2BACC1DB" w:rsidR="00EA27AA" w:rsidRDefault="001079DA" w:rsidP="006A1D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proofErr w:type="gramStart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K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</w:rPr>
              <w:t>2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[</w:t>
            </w:r>
            <w:proofErr w:type="spellStart"/>
            <w:proofErr w:type="gramEnd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PtCl</w:t>
            </w:r>
            <w:proofErr w:type="spellEnd"/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</w:rPr>
              <w:t>6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–</w:t>
            </w:r>
            <w:r w:rsid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калий </w:t>
            </w:r>
            <w:r w:rsidR="003306DB" w:rsidRPr="003306D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гексахлороплатинаты(</w:t>
            </w:r>
            <w:r w:rsid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IV</w:t>
            </w:r>
            <w:r w:rsid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</w:p>
          <w:p w14:paraId="11573A9E" w14:textId="5F77CBD8" w:rsidR="001079DA" w:rsidRPr="001079DA" w:rsidRDefault="001079DA" w:rsidP="006A1D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K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</w:rPr>
              <w:t>2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[</w:t>
            </w:r>
            <w:proofErr w:type="spellStart"/>
            <w:proofErr w:type="gramEnd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PtCl</w:t>
            </w:r>
            <w:proofErr w:type="spellEnd"/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</w:rPr>
              <w:t>6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→ 2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+ 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[</w:t>
            </w:r>
            <w:proofErr w:type="spellStart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PtCl</w:t>
            </w:r>
            <w:proofErr w:type="spellEnd"/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</w:rPr>
              <w:t>6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986" w:type="dxa"/>
          </w:tcPr>
          <w:p w14:paraId="3476BE34" w14:textId="77777777" w:rsidR="001E78B1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14:paraId="1CF14A25" w14:textId="4A6BB332" w:rsidR="006A1D06" w:rsidRPr="001E78B1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A1D06" w:rsidRPr="00746426" w14:paraId="02F04A1F" w14:textId="77777777" w:rsidTr="003E44F1">
        <w:trPr>
          <w:trHeight w:val="248"/>
        </w:trPr>
        <w:tc>
          <w:tcPr>
            <w:tcW w:w="547" w:type="dxa"/>
          </w:tcPr>
          <w:p w14:paraId="395BC612" w14:textId="77777777" w:rsidR="006A1D06" w:rsidRPr="000F6EAD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6EA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04" w:type="dxa"/>
          </w:tcPr>
          <w:p w14:paraId="3A7AA175" w14:textId="1D95BA8A" w:rsidR="006A1D06" w:rsidRPr="00746426" w:rsidRDefault="001079DA" w:rsidP="00107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[Co(NH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6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]Cl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 xml:space="preserve">3 </w:t>
            </w:r>
            <w:r w:rsidRPr="00746426"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 w:rsidR="00746426" w:rsidRPr="0074642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кобальт(III)гексааммин </w:t>
            </w:r>
            <w:r w:rsidR="003306DB" w:rsidRPr="003306D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46426" w:rsidRPr="00746426">
              <w:rPr>
                <w:rFonts w:ascii="Times New Roman" w:hAnsi="Times New Roman"/>
                <w:sz w:val="24"/>
                <w:szCs w:val="24"/>
                <w:lang w:val="tt-RU"/>
              </w:rPr>
              <w:t>хлориды</w:t>
            </w:r>
            <w:r w:rsidR="001E78B1" w:rsidRPr="001E78B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74642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3CDD7EEE" w14:textId="3FA35656" w:rsidR="00746426" w:rsidRPr="00746426" w:rsidRDefault="00746426" w:rsidP="00107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[</w:t>
            </w:r>
            <w:proofErr w:type="gramStart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Co(</w:t>
            </w:r>
            <w:proofErr w:type="gramEnd"/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NH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>3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)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>6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]Cl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>3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 xml:space="preserve">→ 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[Co(NH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>3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)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en-US"/>
              </w:rPr>
              <w:t>6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]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  <w:lang w:val="en-US"/>
              </w:rPr>
              <w:t>3+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 xml:space="preserve"> + 3</w:t>
            </w:r>
            <w:r w:rsidRPr="001079DA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Cl</w:t>
            </w:r>
            <w:r w:rsidRPr="00746426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986" w:type="dxa"/>
          </w:tcPr>
          <w:p w14:paraId="77036657" w14:textId="77777777" w:rsidR="001E78B1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14:paraId="185B559E" w14:textId="587A102A" w:rsidR="006A1D06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A1D06" w:rsidRPr="001E78B1" w14:paraId="398A3989" w14:textId="77777777" w:rsidTr="003E44F1">
        <w:trPr>
          <w:trHeight w:val="248"/>
        </w:trPr>
        <w:tc>
          <w:tcPr>
            <w:tcW w:w="547" w:type="dxa"/>
          </w:tcPr>
          <w:p w14:paraId="575831D2" w14:textId="77777777" w:rsidR="006A1D06" w:rsidRPr="000F6EAD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6EAD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04" w:type="dxa"/>
          </w:tcPr>
          <w:p w14:paraId="26A6B394" w14:textId="4D1EC69E" w:rsidR="006A1D06" w:rsidRPr="001E78B1" w:rsidRDefault="001079DA" w:rsidP="001079DA">
            <w:pPr>
              <w:tabs>
                <w:tab w:val="left" w:pos="2320"/>
                <w:tab w:val="center" w:pos="374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</w:pP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[Pt(NH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Cl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] –</w:t>
            </w:r>
            <w:r w:rsidR="00746426"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дихлородиамминплатина</w:t>
            </w:r>
            <w:r w:rsidR="001E78B1"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.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</w:t>
            </w:r>
          </w:p>
          <w:p w14:paraId="6D7C25B9" w14:textId="30B689FE" w:rsidR="00746426" w:rsidRPr="001E78B1" w:rsidRDefault="00746426" w:rsidP="001079DA">
            <w:pPr>
              <w:tabs>
                <w:tab w:val="left" w:pos="2320"/>
                <w:tab w:val="center" w:pos="37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[Pt(NH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Cl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]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,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нейтраль комплекс – неэлектролит, </w:t>
            </w:r>
            <w:r w:rsidRPr="001079DA">
              <w:rPr>
                <w:rFonts w:ascii="Times New Roman" w:hAnsi="Times New Roman"/>
                <w:sz w:val="24"/>
                <w:szCs w:val="24"/>
                <w:lang w:val="tt-RU"/>
              </w:rPr>
              <w:t>диссоциация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ләшми</w:t>
            </w:r>
            <w:r w:rsidR="001E78B1" w:rsidRPr="001E78B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986" w:type="dxa"/>
          </w:tcPr>
          <w:p w14:paraId="64A4DFDA" w14:textId="77777777" w:rsidR="001E78B1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14:paraId="4EC01248" w14:textId="4FAAC06C" w:rsidR="006A1D06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09CB" w:rsidRPr="001E78B1" w14:paraId="3465AA7C" w14:textId="77777777" w:rsidTr="00242C39">
        <w:tc>
          <w:tcPr>
            <w:tcW w:w="547" w:type="dxa"/>
          </w:tcPr>
          <w:p w14:paraId="06CE0D65" w14:textId="77777777" w:rsidR="00A509CB" w:rsidRPr="000F6EAD" w:rsidRDefault="006A1D06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6EA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04" w:type="dxa"/>
          </w:tcPr>
          <w:p w14:paraId="3741613A" w14:textId="3B64F8E2" w:rsidR="001079DA" w:rsidRPr="001E78B1" w:rsidRDefault="001079DA" w:rsidP="001079DA">
            <w:pPr>
              <w:shd w:val="clear" w:color="auto" w:fill="FFFFFF"/>
              <w:tabs>
                <w:tab w:val="left" w:pos="79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</w:pP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[Ag(NH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]OH – </w:t>
            </w:r>
            <w:r w:rsid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көмеш(</w:t>
            </w:r>
            <w:r w:rsidR="001E78B1"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I</w:t>
            </w:r>
            <w:r w:rsid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)диаммин </w:t>
            </w:r>
            <w:r w:rsidR="003306DB" w:rsidRPr="003306DB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</w:t>
            </w:r>
            <w:r w:rsid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гидроксиды</w:t>
            </w:r>
            <w:r w:rsidR="001E78B1"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.</w:t>
            </w:r>
          </w:p>
          <w:p w14:paraId="2BE60DAC" w14:textId="2DE6C7E2" w:rsidR="003E44F1" w:rsidRPr="001E78B1" w:rsidRDefault="00746426" w:rsidP="00746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</w:pP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[Ag(NH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]OH → [Ag(NH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3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)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bscript"/>
                <w:lang w:val="tt-RU"/>
              </w:rPr>
              <w:t>2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>]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  <w:lang w:val="tt-RU"/>
              </w:rPr>
              <w:t>+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tt-RU"/>
              </w:rPr>
              <w:t xml:space="preserve"> + OH</w:t>
            </w:r>
            <w:r w:rsidRPr="001E78B1">
              <w:rPr>
                <w:rFonts w:ascii="Times New Roman" w:hAnsi="Times New Roman"/>
                <w:color w:val="000000"/>
                <w:kern w:val="2"/>
                <w:sz w:val="24"/>
                <w:szCs w:val="24"/>
                <w:vertAlign w:val="superscript"/>
                <w:lang w:val="tt-RU"/>
              </w:rPr>
              <w:t>-</w:t>
            </w:r>
          </w:p>
        </w:tc>
        <w:tc>
          <w:tcPr>
            <w:tcW w:w="986" w:type="dxa"/>
          </w:tcPr>
          <w:p w14:paraId="5B74328D" w14:textId="77777777" w:rsidR="001E78B1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14:paraId="33A74DEF" w14:textId="13C43E9E" w:rsidR="00A509CB" w:rsidRPr="00637C43" w:rsidRDefault="001E78B1" w:rsidP="001E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09CB" w:rsidRPr="0025603B" w14:paraId="0C0DFCAF" w14:textId="77777777" w:rsidTr="00242C39">
        <w:tc>
          <w:tcPr>
            <w:tcW w:w="8251" w:type="dxa"/>
            <w:gridSpan w:val="2"/>
          </w:tcPr>
          <w:p w14:paraId="35A3C736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25603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86" w:type="dxa"/>
          </w:tcPr>
          <w:p w14:paraId="671E2F6B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9CB" w:rsidRPr="0025603B" w14:paraId="3A245B03" w14:textId="77777777" w:rsidTr="00242C39">
        <w:tc>
          <w:tcPr>
            <w:tcW w:w="8251" w:type="dxa"/>
            <w:gridSpan w:val="2"/>
          </w:tcPr>
          <w:p w14:paraId="0FA36CC4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603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25603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86" w:type="dxa"/>
          </w:tcPr>
          <w:p w14:paraId="0B904E9C" w14:textId="77777777" w:rsidR="00A509CB" w:rsidRPr="0025603B" w:rsidRDefault="00A509CB" w:rsidP="00242C3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03B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1FC45F9A" w14:textId="77777777" w:rsidR="00C11160" w:rsidRPr="0025603B" w:rsidRDefault="00C11160" w:rsidP="00A509CB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C11160" w:rsidRPr="0025603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AB550" w14:textId="77777777" w:rsidR="00472CA3" w:rsidRDefault="00472CA3" w:rsidP="00CD480B">
      <w:pPr>
        <w:spacing w:after="0" w:line="240" w:lineRule="auto"/>
      </w:pPr>
      <w:r>
        <w:separator/>
      </w:r>
    </w:p>
  </w:endnote>
  <w:endnote w:type="continuationSeparator" w:id="0">
    <w:p w14:paraId="07DB6255" w14:textId="77777777" w:rsidR="00472CA3" w:rsidRDefault="00472CA3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581121"/>
      <w:docPartObj>
        <w:docPartGallery w:val="Page Numbers (Bottom of Page)"/>
        <w:docPartUnique/>
      </w:docPartObj>
    </w:sdtPr>
    <w:sdtEndPr/>
    <w:sdtContent>
      <w:p w14:paraId="3FC126F8" w14:textId="77777777" w:rsidR="00C70B84" w:rsidRDefault="00C70B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000C7BD" w14:textId="77777777" w:rsidR="00C70B84" w:rsidRDefault="00C70B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D9829" w14:textId="77777777" w:rsidR="00472CA3" w:rsidRDefault="00472CA3" w:rsidP="00CD480B">
      <w:pPr>
        <w:spacing w:after="0" w:line="240" w:lineRule="auto"/>
      </w:pPr>
      <w:r>
        <w:separator/>
      </w:r>
    </w:p>
  </w:footnote>
  <w:footnote w:type="continuationSeparator" w:id="0">
    <w:p w14:paraId="7D71E887" w14:textId="77777777" w:rsidR="00472CA3" w:rsidRDefault="00472CA3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96"/>
    <w:rsid w:val="000040BB"/>
    <w:rsid w:val="000119DA"/>
    <w:rsid w:val="00022AB5"/>
    <w:rsid w:val="00041878"/>
    <w:rsid w:val="00053CFF"/>
    <w:rsid w:val="00060156"/>
    <w:rsid w:val="0007315B"/>
    <w:rsid w:val="00085BEF"/>
    <w:rsid w:val="00090A0F"/>
    <w:rsid w:val="00090C79"/>
    <w:rsid w:val="000A2547"/>
    <w:rsid w:val="000A5BFD"/>
    <w:rsid w:val="000B0E3E"/>
    <w:rsid w:val="000B54CA"/>
    <w:rsid w:val="000C0616"/>
    <w:rsid w:val="000C3A4C"/>
    <w:rsid w:val="000F2AED"/>
    <w:rsid w:val="000F32E3"/>
    <w:rsid w:val="000F6EAD"/>
    <w:rsid w:val="0010486C"/>
    <w:rsid w:val="00104B0F"/>
    <w:rsid w:val="001079DA"/>
    <w:rsid w:val="00112CE9"/>
    <w:rsid w:val="001259C2"/>
    <w:rsid w:val="001324F5"/>
    <w:rsid w:val="001466E7"/>
    <w:rsid w:val="001635F3"/>
    <w:rsid w:val="00171D3E"/>
    <w:rsid w:val="00173FF5"/>
    <w:rsid w:val="001B01A2"/>
    <w:rsid w:val="001D35BE"/>
    <w:rsid w:val="001D388E"/>
    <w:rsid w:val="001E78B1"/>
    <w:rsid w:val="001F54A0"/>
    <w:rsid w:val="002130BE"/>
    <w:rsid w:val="00226849"/>
    <w:rsid w:val="00236D87"/>
    <w:rsid w:val="00241C66"/>
    <w:rsid w:val="00242C39"/>
    <w:rsid w:val="0025603B"/>
    <w:rsid w:val="00265ED9"/>
    <w:rsid w:val="002907C7"/>
    <w:rsid w:val="002A4F64"/>
    <w:rsid w:val="002B24AF"/>
    <w:rsid w:val="002B5D97"/>
    <w:rsid w:val="002D2425"/>
    <w:rsid w:val="002E5224"/>
    <w:rsid w:val="002F3424"/>
    <w:rsid w:val="003248FB"/>
    <w:rsid w:val="00326DCA"/>
    <w:rsid w:val="003306DB"/>
    <w:rsid w:val="00334641"/>
    <w:rsid w:val="00343DB1"/>
    <w:rsid w:val="00356CD9"/>
    <w:rsid w:val="00360E3B"/>
    <w:rsid w:val="00361EDC"/>
    <w:rsid w:val="00372C6E"/>
    <w:rsid w:val="00375342"/>
    <w:rsid w:val="00381B6A"/>
    <w:rsid w:val="00390498"/>
    <w:rsid w:val="003B6383"/>
    <w:rsid w:val="003B6742"/>
    <w:rsid w:val="003D57AB"/>
    <w:rsid w:val="003D6D34"/>
    <w:rsid w:val="003D7992"/>
    <w:rsid w:val="003E266D"/>
    <w:rsid w:val="003E3F59"/>
    <w:rsid w:val="003E44F1"/>
    <w:rsid w:val="003F4D5F"/>
    <w:rsid w:val="00417E0A"/>
    <w:rsid w:val="004239D9"/>
    <w:rsid w:val="004323C1"/>
    <w:rsid w:val="00433E64"/>
    <w:rsid w:val="0045234B"/>
    <w:rsid w:val="00471492"/>
    <w:rsid w:val="00472CA3"/>
    <w:rsid w:val="004913F8"/>
    <w:rsid w:val="00494EF4"/>
    <w:rsid w:val="004B60B6"/>
    <w:rsid w:val="004C4E3E"/>
    <w:rsid w:val="004C6169"/>
    <w:rsid w:val="005075F3"/>
    <w:rsid w:val="00507EF3"/>
    <w:rsid w:val="005179AD"/>
    <w:rsid w:val="0052709D"/>
    <w:rsid w:val="00534E44"/>
    <w:rsid w:val="00542F3B"/>
    <w:rsid w:val="00554A90"/>
    <w:rsid w:val="0056500E"/>
    <w:rsid w:val="005803B5"/>
    <w:rsid w:val="00582AA0"/>
    <w:rsid w:val="005D6C22"/>
    <w:rsid w:val="005F15AB"/>
    <w:rsid w:val="00611181"/>
    <w:rsid w:val="00612976"/>
    <w:rsid w:val="00637C43"/>
    <w:rsid w:val="0065241B"/>
    <w:rsid w:val="00661A71"/>
    <w:rsid w:val="00674EA1"/>
    <w:rsid w:val="006A1D06"/>
    <w:rsid w:val="006A34DE"/>
    <w:rsid w:val="006A46B2"/>
    <w:rsid w:val="006A4F3E"/>
    <w:rsid w:val="006B03BD"/>
    <w:rsid w:val="006B3C01"/>
    <w:rsid w:val="006D3D82"/>
    <w:rsid w:val="006E6C23"/>
    <w:rsid w:val="006F4E81"/>
    <w:rsid w:val="006F5596"/>
    <w:rsid w:val="006F675F"/>
    <w:rsid w:val="00707BDD"/>
    <w:rsid w:val="00711A43"/>
    <w:rsid w:val="0071557C"/>
    <w:rsid w:val="0073129E"/>
    <w:rsid w:val="007321F5"/>
    <w:rsid w:val="00732979"/>
    <w:rsid w:val="00746426"/>
    <w:rsid w:val="00754976"/>
    <w:rsid w:val="00755FA0"/>
    <w:rsid w:val="00764EEA"/>
    <w:rsid w:val="00770A58"/>
    <w:rsid w:val="007755BF"/>
    <w:rsid w:val="007756E5"/>
    <w:rsid w:val="00777E26"/>
    <w:rsid w:val="007A2103"/>
    <w:rsid w:val="007A24B7"/>
    <w:rsid w:val="007A6098"/>
    <w:rsid w:val="007B6888"/>
    <w:rsid w:val="007C5809"/>
    <w:rsid w:val="007D0EEC"/>
    <w:rsid w:val="007E0D38"/>
    <w:rsid w:val="007E33DD"/>
    <w:rsid w:val="007E34F5"/>
    <w:rsid w:val="007F2C27"/>
    <w:rsid w:val="0080348A"/>
    <w:rsid w:val="00816F62"/>
    <w:rsid w:val="00825427"/>
    <w:rsid w:val="008373ED"/>
    <w:rsid w:val="0084641C"/>
    <w:rsid w:val="00854010"/>
    <w:rsid w:val="0086131D"/>
    <w:rsid w:val="00870F80"/>
    <w:rsid w:val="008A7BA5"/>
    <w:rsid w:val="008B15CE"/>
    <w:rsid w:val="008F3E3F"/>
    <w:rsid w:val="008F5920"/>
    <w:rsid w:val="009005C3"/>
    <w:rsid w:val="0091624E"/>
    <w:rsid w:val="009170DD"/>
    <w:rsid w:val="00925110"/>
    <w:rsid w:val="009466DA"/>
    <w:rsid w:val="00946D0C"/>
    <w:rsid w:val="00947B80"/>
    <w:rsid w:val="00953593"/>
    <w:rsid w:val="00965651"/>
    <w:rsid w:val="00977A55"/>
    <w:rsid w:val="00982141"/>
    <w:rsid w:val="00991C2A"/>
    <w:rsid w:val="009D20C3"/>
    <w:rsid w:val="009F68EA"/>
    <w:rsid w:val="00A00FCF"/>
    <w:rsid w:val="00A04D0C"/>
    <w:rsid w:val="00A11C61"/>
    <w:rsid w:val="00A11EA3"/>
    <w:rsid w:val="00A1238B"/>
    <w:rsid w:val="00A409A2"/>
    <w:rsid w:val="00A44B52"/>
    <w:rsid w:val="00A509CB"/>
    <w:rsid w:val="00A726C9"/>
    <w:rsid w:val="00A73B1F"/>
    <w:rsid w:val="00A73C7B"/>
    <w:rsid w:val="00AB2C94"/>
    <w:rsid w:val="00AB34CF"/>
    <w:rsid w:val="00AE4FF6"/>
    <w:rsid w:val="00AF3EA5"/>
    <w:rsid w:val="00AF5728"/>
    <w:rsid w:val="00B15FA8"/>
    <w:rsid w:val="00B20F61"/>
    <w:rsid w:val="00B34471"/>
    <w:rsid w:val="00B42FBE"/>
    <w:rsid w:val="00B76CAA"/>
    <w:rsid w:val="00B8191E"/>
    <w:rsid w:val="00B83080"/>
    <w:rsid w:val="00B86EA1"/>
    <w:rsid w:val="00B922AC"/>
    <w:rsid w:val="00B9685E"/>
    <w:rsid w:val="00B96E10"/>
    <w:rsid w:val="00BB0640"/>
    <w:rsid w:val="00C04F69"/>
    <w:rsid w:val="00C11160"/>
    <w:rsid w:val="00C15995"/>
    <w:rsid w:val="00C23D8B"/>
    <w:rsid w:val="00C27708"/>
    <w:rsid w:val="00C46476"/>
    <w:rsid w:val="00C5063E"/>
    <w:rsid w:val="00C5407B"/>
    <w:rsid w:val="00C6589A"/>
    <w:rsid w:val="00C70B84"/>
    <w:rsid w:val="00C8061A"/>
    <w:rsid w:val="00C82FC8"/>
    <w:rsid w:val="00C87F53"/>
    <w:rsid w:val="00CA12CA"/>
    <w:rsid w:val="00CA2CAE"/>
    <w:rsid w:val="00CA4262"/>
    <w:rsid w:val="00CA790B"/>
    <w:rsid w:val="00CD480B"/>
    <w:rsid w:val="00CE3C25"/>
    <w:rsid w:val="00D1167E"/>
    <w:rsid w:val="00D151C2"/>
    <w:rsid w:val="00D15B67"/>
    <w:rsid w:val="00D17749"/>
    <w:rsid w:val="00D66D00"/>
    <w:rsid w:val="00D816AE"/>
    <w:rsid w:val="00DF290E"/>
    <w:rsid w:val="00DF53F6"/>
    <w:rsid w:val="00E071D3"/>
    <w:rsid w:val="00E1249B"/>
    <w:rsid w:val="00E24F7F"/>
    <w:rsid w:val="00E37335"/>
    <w:rsid w:val="00E37DC1"/>
    <w:rsid w:val="00E4156A"/>
    <w:rsid w:val="00E44D17"/>
    <w:rsid w:val="00E54F95"/>
    <w:rsid w:val="00E94449"/>
    <w:rsid w:val="00EA27AA"/>
    <w:rsid w:val="00EA300D"/>
    <w:rsid w:val="00EB150E"/>
    <w:rsid w:val="00EB1E23"/>
    <w:rsid w:val="00EB2F0C"/>
    <w:rsid w:val="00ED3BA1"/>
    <w:rsid w:val="00EF5737"/>
    <w:rsid w:val="00EF605F"/>
    <w:rsid w:val="00F2121F"/>
    <w:rsid w:val="00F33588"/>
    <w:rsid w:val="00F33E17"/>
    <w:rsid w:val="00F35346"/>
    <w:rsid w:val="00F511B8"/>
    <w:rsid w:val="00F642B3"/>
    <w:rsid w:val="00F75719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456A"/>
  <w15:chartTrackingRefBased/>
  <w15:docId w15:val="{2FB50F8A-EF36-46C8-8308-3A0B9639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211">
    <w:name w:val="Основной текст (2) + 11"/>
    <w:aliases w:val="5 pt,Курсив"/>
    <w:basedOn w:val="2"/>
    <w:uiPriority w:val="99"/>
    <w:rsid w:val="00534E44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pple-converted-space">
    <w:name w:val="apple-converted-space"/>
    <w:basedOn w:val="a0"/>
    <w:rsid w:val="008B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D7ABC-8B89-4D76-845A-41622DCE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5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HP</cp:lastModifiedBy>
  <cp:revision>42</cp:revision>
  <dcterms:created xsi:type="dcterms:W3CDTF">2016-01-18T18:26:00Z</dcterms:created>
  <dcterms:modified xsi:type="dcterms:W3CDTF">2020-01-27T21:13:00Z</dcterms:modified>
</cp:coreProperties>
</file>